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1541C" w14:textId="77777777" w:rsidR="00EB3AEB" w:rsidRDefault="005F644C" w:rsidP="005F644C">
      <w:pPr>
        <w:jc w:val="center"/>
      </w:pPr>
      <w:proofErr w:type="spellStart"/>
      <w:r>
        <w:t>Redtail</w:t>
      </w:r>
      <w:proofErr w:type="spellEnd"/>
      <w:r>
        <w:t xml:space="preserve"> Style Sheet</w:t>
      </w:r>
    </w:p>
    <w:p w14:paraId="16345C9D" w14:textId="77777777" w:rsidR="005F644C" w:rsidRPr="002223C0" w:rsidRDefault="005F644C" w:rsidP="005F644C">
      <w:pPr>
        <w:rPr>
          <w:b/>
          <w:sz w:val="32"/>
          <w:szCs w:val="32"/>
        </w:rPr>
      </w:pPr>
      <w:r w:rsidRPr="002223C0">
        <w:rPr>
          <w:b/>
          <w:sz w:val="32"/>
          <w:szCs w:val="32"/>
        </w:rPr>
        <w:t>Contacts</w:t>
      </w:r>
    </w:p>
    <w:p w14:paraId="71D1AD7A" w14:textId="77777777" w:rsidR="005F644C" w:rsidRDefault="005F644C" w:rsidP="005F644C"/>
    <w:p w14:paraId="13F9153D" w14:textId="77777777" w:rsidR="00216751" w:rsidRDefault="005F644C" w:rsidP="005F644C">
      <w:r w:rsidRPr="00216751">
        <w:rPr>
          <w:b/>
          <w:sz w:val="32"/>
          <w:szCs w:val="32"/>
        </w:rPr>
        <w:t>Status:</w:t>
      </w:r>
      <w:r>
        <w:t xml:space="preserve"> </w:t>
      </w:r>
    </w:p>
    <w:p w14:paraId="55B078A3" w14:textId="77777777" w:rsidR="005F644C" w:rsidRDefault="005F644C" w:rsidP="005F644C">
      <w:r>
        <w:t>The highest level used to identify contacts in the CRM. These are mutually exclusive so a contact can</w:t>
      </w:r>
      <w:r w:rsidR="00F0486E">
        <w:t xml:space="preserve"> only have one status at a</w:t>
      </w:r>
      <w:r>
        <w:t xml:space="preserve"> time. </w:t>
      </w:r>
    </w:p>
    <w:p w14:paraId="6E10D6E2" w14:textId="77777777" w:rsidR="00BE03CF" w:rsidRDefault="00BE03CF" w:rsidP="005F644C">
      <w:r>
        <w:t>Status:</w:t>
      </w:r>
      <w:r w:rsidRPr="00BE03CF">
        <w:t xml:space="preserve"> </w:t>
      </w:r>
      <w:r>
        <w:tab/>
        <w:t xml:space="preserve">           When to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550"/>
      </w:tblGrid>
      <w:tr w:rsidR="000A0AE1" w14:paraId="43D340A5" w14:textId="77777777" w:rsidTr="000A0AE1">
        <w:tc>
          <w:tcPr>
            <w:tcW w:w="2088" w:type="dxa"/>
          </w:tcPr>
          <w:p w14:paraId="17109BDB" w14:textId="77777777" w:rsidR="005F644C" w:rsidRPr="00BE03CF" w:rsidRDefault="005F644C" w:rsidP="005F644C">
            <w:pPr>
              <w:rPr>
                <w:color w:val="FF0000"/>
              </w:rPr>
            </w:pPr>
            <w:r w:rsidRPr="00BE03CF">
              <w:rPr>
                <w:color w:val="FF0000"/>
              </w:rPr>
              <w:t>Active Client</w:t>
            </w:r>
          </w:p>
        </w:tc>
        <w:tc>
          <w:tcPr>
            <w:tcW w:w="8550" w:type="dxa"/>
          </w:tcPr>
          <w:p w14:paraId="7337EEDB" w14:textId="77777777" w:rsidR="005F644C" w:rsidRPr="00BE03CF" w:rsidRDefault="00286801" w:rsidP="005F644C">
            <w:pPr>
              <w:rPr>
                <w:color w:val="FF0000"/>
              </w:rPr>
            </w:pPr>
            <w:r w:rsidRPr="00BE03CF">
              <w:rPr>
                <w:color w:val="FF0000"/>
              </w:rPr>
              <w:t xml:space="preserve">A contact that currently has at least one account or policy held with us. </w:t>
            </w:r>
          </w:p>
        </w:tc>
      </w:tr>
      <w:tr w:rsidR="000A0AE1" w14:paraId="49C53725" w14:textId="77777777" w:rsidTr="000A0AE1">
        <w:tc>
          <w:tcPr>
            <w:tcW w:w="2088" w:type="dxa"/>
          </w:tcPr>
          <w:p w14:paraId="1A63C1CD" w14:textId="77777777" w:rsidR="005F644C" w:rsidRDefault="005F644C" w:rsidP="005F644C"/>
        </w:tc>
        <w:tc>
          <w:tcPr>
            <w:tcW w:w="8550" w:type="dxa"/>
          </w:tcPr>
          <w:p w14:paraId="000E905F" w14:textId="77777777" w:rsidR="005F644C" w:rsidRDefault="005F644C" w:rsidP="005F644C"/>
        </w:tc>
      </w:tr>
      <w:tr w:rsidR="000A0AE1" w14:paraId="776A5413" w14:textId="77777777" w:rsidTr="000A0AE1">
        <w:tc>
          <w:tcPr>
            <w:tcW w:w="2088" w:type="dxa"/>
          </w:tcPr>
          <w:p w14:paraId="2DE16DD8" w14:textId="77777777" w:rsidR="005F644C" w:rsidRDefault="005F644C" w:rsidP="00286801"/>
        </w:tc>
        <w:tc>
          <w:tcPr>
            <w:tcW w:w="8550" w:type="dxa"/>
          </w:tcPr>
          <w:p w14:paraId="3C3FD20F" w14:textId="77777777" w:rsidR="005F644C" w:rsidRDefault="005F644C" w:rsidP="005F644C"/>
        </w:tc>
      </w:tr>
      <w:tr w:rsidR="000A0AE1" w14:paraId="795042C0" w14:textId="77777777" w:rsidTr="000A0AE1">
        <w:tc>
          <w:tcPr>
            <w:tcW w:w="2088" w:type="dxa"/>
          </w:tcPr>
          <w:p w14:paraId="452859CF" w14:textId="77777777" w:rsidR="005F644C" w:rsidRDefault="005F644C" w:rsidP="005F644C"/>
        </w:tc>
        <w:tc>
          <w:tcPr>
            <w:tcW w:w="8550" w:type="dxa"/>
          </w:tcPr>
          <w:p w14:paraId="380A2C3F" w14:textId="77777777" w:rsidR="005F644C" w:rsidRDefault="005F644C" w:rsidP="005F644C"/>
        </w:tc>
      </w:tr>
      <w:tr w:rsidR="000A0AE1" w14:paraId="4084325B" w14:textId="77777777" w:rsidTr="000A0AE1">
        <w:tc>
          <w:tcPr>
            <w:tcW w:w="2088" w:type="dxa"/>
          </w:tcPr>
          <w:p w14:paraId="171DC619" w14:textId="77777777" w:rsidR="005F644C" w:rsidRDefault="005F644C" w:rsidP="005F644C"/>
        </w:tc>
        <w:tc>
          <w:tcPr>
            <w:tcW w:w="8550" w:type="dxa"/>
          </w:tcPr>
          <w:p w14:paraId="6C457AC8" w14:textId="77777777" w:rsidR="005F644C" w:rsidRDefault="005F644C" w:rsidP="005F644C"/>
        </w:tc>
      </w:tr>
      <w:tr w:rsidR="000A0AE1" w14:paraId="40181F98" w14:textId="77777777" w:rsidTr="000A0AE1">
        <w:tc>
          <w:tcPr>
            <w:tcW w:w="2088" w:type="dxa"/>
          </w:tcPr>
          <w:p w14:paraId="2A8CB5E3" w14:textId="77777777" w:rsidR="005F644C" w:rsidRDefault="005F644C" w:rsidP="005F644C"/>
        </w:tc>
        <w:tc>
          <w:tcPr>
            <w:tcW w:w="8550" w:type="dxa"/>
          </w:tcPr>
          <w:p w14:paraId="732A7D5C" w14:textId="77777777" w:rsidR="005F644C" w:rsidRDefault="005F644C" w:rsidP="005F644C"/>
        </w:tc>
      </w:tr>
      <w:tr w:rsidR="000A0AE1" w14:paraId="60A20F1D" w14:textId="77777777" w:rsidTr="000A0AE1">
        <w:tc>
          <w:tcPr>
            <w:tcW w:w="2088" w:type="dxa"/>
          </w:tcPr>
          <w:p w14:paraId="7880D6B8" w14:textId="77777777" w:rsidR="005F644C" w:rsidRDefault="005F644C" w:rsidP="005F644C"/>
        </w:tc>
        <w:tc>
          <w:tcPr>
            <w:tcW w:w="8550" w:type="dxa"/>
          </w:tcPr>
          <w:p w14:paraId="01BA3C25" w14:textId="77777777" w:rsidR="005F644C" w:rsidRDefault="005F644C" w:rsidP="005F644C"/>
        </w:tc>
      </w:tr>
      <w:tr w:rsidR="00C624AB" w14:paraId="11B40DD8" w14:textId="77777777" w:rsidTr="000A0AE1">
        <w:tc>
          <w:tcPr>
            <w:tcW w:w="2088" w:type="dxa"/>
          </w:tcPr>
          <w:p w14:paraId="442AA3CE" w14:textId="77777777" w:rsidR="00C624AB" w:rsidRDefault="00C624AB" w:rsidP="005F644C"/>
        </w:tc>
        <w:tc>
          <w:tcPr>
            <w:tcW w:w="8550" w:type="dxa"/>
          </w:tcPr>
          <w:p w14:paraId="32DADF44" w14:textId="77777777" w:rsidR="00C624AB" w:rsidRDefault="00C624AB" w:rsidP="005F644C"/>
        </w:tc>
      </w:tr>
    </w:tbl>
    <w:p w14:paraId="4383DEA7" w14:textId="77777777" w:rsidR="005F644C" w:rsidRDefault="005F644C" w:rsidP="005F644C"/>
    <w:p w14:paraId="35017593" w14:textId="77777777" w:rsidR="00216751" w:rsidRDefault="005F644C">
      <w:r w:rsidRPr="00216751">
        <w:rPr>
          <w:b/>
          <w:sz w:val="32"/>
          <w:szCs w:val="32"/>
        </w:rPr>
        <w:t>Category:</w:t>
      </w:r>
      <w:r>
        <w:t xml:space="preserve"> </w:t>
      </w:r>
    </w:p>
    <w:p w14:paraId="14085821" w14:textId="77777777" w:rsidR="005F644C" w:rsidRDefault="00F0486E">
      <w:r>
        <w:t xml:space="preserve">The second level used to rank contacts. Once they have a status, the category can be used to clarify their rank within the status. Also mutually exclusive so a contact can only have one category at a time. </w:t>
      </w:r>
    </w:p>
    <w:p w14:paraId="1F29A7A8" w14:textId="77777777" w:rsidR="00BE03CF" w:rsidRDefault="00BE03CF">
      <w:r>
        <w:t>Category:</w:t>
      </w:r>
      <w:r>
        <w:tab/>
        <w:t xml:space="preserve">           When to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550"/>
      </w:tblGrid>
      <w:tr w:rsidR="005F644C" w14:paraId="12A1E281" w14:textId="77777777" w:rsidTr="000A0AE1">
        <w:tc>
          <w:tcPr>
            <w:tcW w:w="2088" w:type="dxa"/>
          </w:tcPr>
          <w:p w14:paraId="1C119E51" w14:textId="77777777" w:rsidR="005F644C" w:rsidRPr="00C624AB" w:rsidRDefault="00C624AB">
            <w:pPr>
              <w:rPr>
                <w:color w:val="FF0000"/>
              </w:rPr>
            </w:pPr>
            <w:r w:rsidRPr="00C624AB">
              <w:rPr>
                <w:color w:val="FF0000"/>
              </w:rPr>
              <w:t>AAA</w:t>
            </w:r>
          </w:p>
        </w:tc>
        <w:tc>
          <w:tcPr>
            <w:tcW w:w="8550" w:type="dxa"/>
          </w:tcPr>
          <w:p w14:paraId="6AF34B6F" w14:textId="77777777" w:rsidR="005F644C" w:rsidRPr="00C624AB" w:rsidRDefault="00C624AB">
            <w:pPr>
              <w:rPr>
                <w:color w:val="FF0000"/>
              </w:rPr>
            </w:pPr>
            <w:r w:rsidRPr="00C624AB">
              <w:rPr>
                <w:color w:val="FF0000"/>
              </w:rPr>
              <w:t xml:space="preserve">Client has met threshold of AUM, Advocacy, and Attitude. </w:t>
            </w:r>
          </w:p>
        </w:tc>
      </w:tr>
      <w:tr w:rsidR="005F644C" w14:paraId="0CAD2DE0" w14:textId="77777777" w:rsidTr="000A0AE1">
        <w:tc>
          <w:tcPr>
            <w:tcW w:w="2088" w:type="dxa"/>
          </w:tcPr>
          <w:p w14:paraId="677B2808" w14:textId="77777777" w:rsidR="005F644C" w:rsidRDefault="005F644C"/>
        </w:tc>
        <w:tc>
          <w:tcPr>
            <w:tcW w:w="8550" w:type="dxa"/>
          </w:tcPr>
          <w:p w14:paraId="7ABBAB72" w14:textId="77777777" w:rsidR="005F644C" w:rsidRDefault="005F644C"/>
        </w:tc>
      </w:tr>
      <w:tr w:rsidR="005F644C" w14:paraId="7256EA53" w14:textId="77777777" w:rsidTr="000A0AE1">
        <w:tc>
          <w:tcPr>
            <w:tcW w:w="2088" w:type="dxa"/>
          </w:tcPr>
          <w:p w14:paraId="6AC5AEC8" w14:textId="77777777" w:rsidR="005F644C" w:rsidRDefault="005F644C"/>
        </w:tc>
        <w:tc>
          <w:tcPr>
            <w:tcW w:w="8550" w:type="dxa"/>
          </w:tcPr>
          <w:p w14:paraId="3CCF28A4" w14:textId="77777777" w:rsidR="005F644C" w:rsidRDefault="005F644C"/>
        </w:tc>
      </w:tr>
      <w:tr w:rsidR="005F644C" w14:paraId="64B4006C" w14:textId="77777777" w:rsidTr="000A0AE1">
        <w:tc>
          <w:tcPr>
            <w:tcW w:w="2088" w:type="dxa"/>
          </w:tcPr>
          <w:p w14:paraId="0B686EB0" w14:textId="77777777" w:rsidR="005F644C" w:rsidRDefault="005F644C"/>
        </w:tc>
        <w:tc>
          <w:tcPr>
            <w:tcW w:w="8550" w:type="dxa"/>
          </w:tcPr>
          <w:p w14:paraId="406B0538" w14:textId="77777777" w:rsidR="005F644C" w:rsidRDefault="005F644C"/>
        </w:tc>
      </w:tr>
      <w:tr w:rsidR="005F644C" w14:paraId="27918793" w14:textId="77777777" w:rsidTr="000A0AE1">
        <w:tc>
          <w:tcPr>
            <w:tcW w:w="2088" w:type="dxa"/>
          </w:tcPr>
          <w:p w14:paraId="68810939" w14:textId="77777777" w:rsidR="005F644C" w:rsidRDefault="005F644C"/>
        </w:tc>
        <w:tc>
          <w:tcPr>
            <w:tcW w:w="8550" w:type="dxa"/>
          </w:tcPr>
          <w:p w14:paraId="394BAF51" w14:textId="77777777" w:rsidR="005F644C" w:rsidRDefault="005F644C"/>
        </w:tc>
      </w:tr>
      <w:tr w:rsidR="005F644C" w14:paraId="6E31D568" w14:textId="77777777" w:rsidTr="000A0AE1">
        <w:tc>
          <w:tcPr>
            <w:tcW w:w="2088" w:type="dxa"/>
          </w:tcPr>
          <w:p w14:paraId="150AE161" w14:textId="77777777" w:rsidR="005F644C" w:rsidRDefault="005F644C"/>
        </w:tc>
        <w:tc>
          <w:tcPr>
            <w:tcW w:w="8550" w:type="dxa"/>
          </w:tcPr>
          <w:p w14:paraId="5D750AF2" w14:textId="77777777" w:rsidR="005F644C" w:rsidRDefault="005F644C"/>
        </w:tc>
      </w:tr>
      <w:tr w:rsidR="005F644C" w14:paraId="2C312CD7" w14:textId="77777777" w:rsidTr="000A0AE1">
        <w:tc>
          <w:tcPr>
            <w:tcW w:w="2088" w:type="dxa"/>
          </w:tcPr>
          <w:p w14:paraId="08D4DB6A" w14:textId="77777777" w:rsidR="005F644C" w:rsidRDefault="005F644C"/>
        </w:tc>
        <w:tc>
          <w:tcPr>
            <w:tcW w:w="8550" w:type="dxa"/>
          </w:tcPr>
          <w:p w14:paraId="68F222E2" w14:textId="77777777" w:rsidR="005F644C" w:rsidRDefault="005F644C"/>
        </w:tc>
      </w:tr>
      <w:tr w:rsidR="005F644C" w14:paraId="3ECE561A" w14:textId="77777777" w:rsidTr="000A0AE1">
        <w:tc>
          <w:tcPr>
            <w:tcW w:w="2088" w:type="dxa"/>
          </w:tcPr>
          <w:p w14:paraId="75920DCB" w14:textId="77777777" w:rsidR="005F644C" w:rsidRDefault="005F644C"/>
        </w:tc>
        <w:tc>
          <w:tcPr>
            <w:tcW w:w="8550" w:type="dxa"/>
          </w:tcPr>
          <w:p w14:paraId="7F280ED7" w14:textId="77777777" w:rsidR="005F644C" w:rsidRDefault="005F644C"/>
        </w:tc>
      </w:tr>
    </w:tbl>
    <w:p w14:paraId="0CC9F100" w14:textId="77777777" w:rsidR="005F644C" w:rsidRDefault="005F644C"/>
    <w:p w14:paraId="3A2F4067" w14:textId="77777777" w:rsidR="005F644C" w:rsidRPr="000A0AE1" w:rsidRDefault="00A8225C">
      <w:pPr>
        <w:rPr>
          <w:b/>
        </w:rPr>
      </w:pPr>
      <w:r w:rsidRPr="00A8225C">
        <w:t xml:space="preserve">Contact </w:t>
      </w:r>
      <w:r>
        <w:t xml:space="preserve">Style Guide: Automate your contact sales cycle. </w:t>
      </w:r>
    </w:p>
    <w:p w14:paraId="41C67A1F" w14:textId="77777777" w:rsidR="002223C0" w:rsidRDefault="002223C0">
      <w:r>
        <w:t>Status</w:t>
      </w:r>
      <w:r w:rsidR="00BE03CF">
        <w:t>:</w:t>
      </w:r>
      <w:r w:rsidR="00BE03CF">
        <w:tab/>
      </w:r>
      <w:r w:rsidR="00BE03CF">
        <w:tab/>
        <w:t xml:space="preserve">      </w:t>
      </w:r>
      <w:r>
        <w:t>Category</w:t>
      </w:r>
      <w:r w:rsidR="00BE03CF">
        <w:t>:</w:t>
      </w:r>
      <w:r w:rsidR="00C624AB">
        <w:tab/>
        <w:t xml:space="preserve">   </w:t>
      </w:r>
      <w:r w:rsidR="00F0486E">
        <w:t>When to Use:</w:t>
      </w:r>
      <w:r w:rsidR="00F0486E">
        <w:tab/>
        <w:t xml:space="preserve">           </w:t>
      </w:r>
      <w:r w:rsidR="00C624AB">
        <w:t xml:space="preserve">                            </w:t>
      </w:r>
      <w:r w:rsidR="00F0486E">
        <w:t>Automation Triggered</w:t>
      </w:r>
      <w:r w:rsidR="00BE03C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284"/>
        <w:gridCol w:w="4050"/>
        <w:gridCol w:w="3510"/>
      </w:tblGrid>
      <w:tr w:rsidR="00A8225C" w14:paraId="69D6423A" w14:textId="77777777" w:rsidTr="00C624AB">
        <w:tc>
          <w:tcPr>
            <w:tcW w:w="1794" w:type="dxa"/>
          </w:tcPr>
          <w:p w14:paraId="7647D4C5" w14:textId="77777777" w:rsidR="00A8225C" w:rsidRPr="00A8225C" w:rsidRDefault="00A8225C" w:rsidP="00A8225C">
            <w:pPr>
              <w:rPr>
                <w:color w:val="FF0000"/>
              </w:rPr>
            </w:pPr>
            <w:r w:rsidRPr="00A8225C">
              <w:rPr>
                <w:color w:val="FF0000"/>
              </w:rPr>
              <w:t>Active Client</w:t>
            </w:r>
          </w:p>
        </w:tc>
        <w:tc>
          <w:tcPr>
            <w:tcW w:w="1284" w:type="dxa"/>
          </w:tcPr>
          <w:p w14:paraId="3CBA7DC8" w14:textId="77777777" w:rsidR="00A8225C" w:rsidRPr="00C624AB" w:rsidRDefault="00A8225C" w:rsidP="00A8225C">
            <w:pPr>
              <w:rPr>
                <w:color w:val="FF0000"/>
              </w:rPr>
            </w:pPr>
            <w:r w:rsidRPr="00C624AB">
              <w:rPr>
                <w:color w:val="FF0000"/>
              </w:rPr>
              <w:t>A</w:t>
            </w:r>
          </w:p>
          <w:p w14:paraId="59783101" w14:textId="77777777" w:rsidR="00A8225C" w:rsidRPr="00C624AB" w:rsidRDefault="00A8225C" w:rsidP="00A8225C">
            <w:pPr>
              <w:rPr>
                <w:color w:val="FF0000"/>
              </w:rPr>
            </w:pPr>
            <w:r w:rsidRPr="00C624AB">
              <w:rPr>
                <w:color w:val="FF0000"/>
              </w:rPr>
              <w:t>AA</w:t>
            </w:r>
          </w:p>
          <w:p w14:paraId="72FCDAE9" w14:textId="77777777" w:rsidR="00A8225C" w:rsidRPr="00C624AB" w:rsidRDefault="00A8225C" w:rsidP="00A8225C">
            <w:pPr>
              <w:rPr>
                <w:color w:val="FF0000"/>
              </w:rPr>
            </w:pPr>
            <w:r w:rsidRPr="00C624AB">
              <w:rPr>
                <w:color w:val="FF0000"/>
              </w:rPr>
              <w:t>AAA</w:t>
            </w:r>
          </w:p>
        </w:tc>
        <w:tc>
          <w:tcPr>
            <w:tcW w:w="4050" w:type="dxa"/>
          </w:tcPr>
          <w:p w14:paraId="69671DE5" w14:textId="77777777" w:rsidR="00A8225C" w:rsidRDefault="00C624AB" w:rsidP="00A8225C">
            <w:pPr>
              <w:rPr>
                <w:color w:val="FF0000"/>
              </w:rPr>
            </w:pPr>
            <w:r>
              <w:rPr>
                <w:color w:val="FF0000"/>
              </w:rPr>
              <w:t>-Active Client and A level</w:t>
            </w:r>
          </w:p>
          <w:p w14:paraId="33F2C0C5" w14:textId="77777777" w:rsidR="00C624AB" w:rsidRDefault="00C624AB" w:rsidP="00A8225C">
            <w:pPr>
              <w:rPr>
                <w:color w:val="FF0000"/>
              </w:rPr>
            </w:pPr>
            <w:r>
              <w:rPr>
                <w:color w:val="FF0000"/>
              </w:rPr>
              <w:t>-Active Client and AA level</w:t>
            </w:r>
          </w:p>
          <w:p w14:paraId="02DA1299" w14:textId="77777777" w:rsidR="00C624AB" w:rsidRPr="00C624AB" w:rsidRDefault="00C624AB" w:rsidP="00A8225C">
            <w:pPr>
              <w:rPr>
                <w:color w:val="FF0000"/>
              </w:rPr>
            </w:pPr>
            <w:r>
              <w:rPr>
                <w:color w:val="FF0000"/>
              </w:rPr>
              <w:t>-Active Client and AAA level</w:t>
            </w:r>
          </w:p>
        </w:tc>
        <w:tc>
          <w:tcPr>
            <w:tcW w:w="3510" w:type="dxa"/>
          </w:tcPr>
          <w:p w14:paraId="03082092" w14:textId="77777777" w:rsidR="00A8225C" w:rsidRPr="00C624AB" w:rsidRDefault="00C624AB" w:rsidP="00A8225C">
            <w:pPr>
              <w:rPr>
                <w:color w:val="FF0000"/>
              </w:rPr>
            </w:pPr>
            <w:r w:rsidRPr="00C624AB">
              <w:rPr>
                <w:color w:val="FF0000"/>
              </w:rPr>
              <w:t xml:space="preserve">When status is changed to Active Client, Important Information Workflow links. </w:t>
            </w:r>
          </w:p>
        </w:tc>
      </w:tr>
      <w:tr w:rsidR="00A8225C" w14:paraId="27E740DF" w14:textId="77777777" w:rsidTr="00C624AB">
        <w:tc>
          <w:tcPr>
            <w:tcW w:w="1794" w:type="dxa"/>
          </w:tcPr>
          <w:p w14:paraId="5BB79CF5" w14:textId="77777777" w:rsidR="00A8225C" w:rsidRPr="00A8225C" w:rsidRDefault="00A8225C">
            <w:pPr>
              <w:rPr>
                <w:color w:val="FF0000"/>
              </w:rPr>
            </w:pPr>
          </w:p>
        </w:tc>
        <w:tc>
          <w:tcPr>
            <w:tcW w:w="1284" w:type="dxa"/>
          </w:tcPr>
          <w:p w14:paraId="2E0D38CC" w14:textId="77777777" w:rsidR="00A8225C" w:rsidRPr="00A8225C" w:rsidRDefault="00A8225C">
            <w:pPr>
              <w:rPr>
                <w:color w:val="FF0000"/>
              </w:rPr>
            </w:pPr>
          </w:p>
        </w:tc>
        <w:tc>
          <w:tcPr>
            <w:tcW w:w="4050" w:type="dxa"/>
          </w:tcPr>
          <w:p w14:paraId="4C48C320" w14:textId="77777777" w:rsidR="00A8225C" w:rsidRDefault="00A8225C"/>
        </w:tc>
        <w:tc>
          <w:tcPr>
            <w:tcW w:w="3510" w:type="dxa"/>
          </w:tcPr>
          <w:p w14:paraId="1E727460" w14:textId="77777777" w:rsidR="00A8225C" w:rsidRDefault="00A8225C"/>
        </w:tc>
      </w:tr>
      <w:tr w:rsidR="00A8225C" w14:paraId="3B33CF30" w14:textId="77777777" w:rsidTr="00C624AB">
        <w:tc>
          <w:tcPr>
            <w:tcW w:w="1794" w:type="dxa"/>
          </w:tcPr>
          <w:p w14:paraId="6DB0751D" w14:textId="77777777" w:rsidR="00A8225C" w:rsidRPr="00A8225C" w:rsidRDefault="00A8225C">
            <w:pPr>
              <w:rPr>
                <w:color w:val="FF0000"/>
              </w:rPr>
            </w:pPr>
          </w:p>
        </w:tc>
        <w:tc>
          <w:tcPr>
            <w:tcW w:w="1284" w:type="dxa"/>
          </w:tcPr>
          <w:p w14:paraId="2589CC07" w14:textId="77777777" w:rsidR="00A8225C" w:rsidRPr="00A8225C" w:rsidRDefault="00A8225C">
            <w:pPr>
              <w:rPr>
                <w:color w:val="FF0000"/>
              </w:rPr>
            </w:pPr>
          </w:p>
        </w:tc>
        <w:tc>
          <w:tcPr>
            <w:tcW w:w="4050" w:type="dxa"/>
          </w:tcPr>
          <w:p w14:paraId="3264F100" w14:textId="77777777" w:rsidR="00A8225C" w:rsidRDefault="00A8225C"/>
        </w:tc>
        <w:tc>
          <w:tcPr>
            <w:tcW w:w="3510" w:type="dxa"/>
          </w:tcPr>
          <w:p w14:paraId="657E5946" w14:textId="77777777" w:rsidR="00A8225C" w:rsidRDefault="00A8225C"/>
        </w:tc>
      </w:tr>
      <w:tr w:rsidR="00A8225C" w14:paraId="04C0E74A" w14:textId="77777777" w:rsidTr="00C624AB">
        <w:tc>
          <w:tcPr>
            <w:tcW w:w="1794" w:type="dxa"/>
          </w:tcPr>
          <w:p w14:paraId="4DA02879" w14:textId="77777777" w:rsidR="00A8225C" w:rsidRPr="00A8225C" w:rsidRDefault="00A8225C">
            <w:pPr>
              <w:rPr>
                <w:color w:val="FF0000"/>
              </w:rPr>
            </w:pPr>
          </w:p>
        </w:tc>
        <w:tc>
          <w:tcPr>
            <w:tcW w:w="1284" w:type="dxa"/>
          </w:tcPr>
          <w:p w14:paraId="143D811A" w14:textId="77777777" w:rsidR="00A8225C" w:rsidRPr="00A8225C" w:rsidRDefault="00A8225C">
            <w:pPr>
              <w:rPr>
                <w:color w:val="FF0000"/>
              </w:rPr>
            </w:pPr>
          </w:p>
        </w:tc>
        <w:tc>
          <w:tcPr>
            <w:tcW w:w="4050" w:type="dxa"/>
          </w:tcPr>
          <w:p w14:paraId="168E7F71" w14:textId="77777777" w:rsidR="00A8225C" w:rsidRDefault="00A8225C"/>
        </w:tc>
        <w:tc>
          <w:tcPr>
            <w:tcW w:w="3510" w:type="dxa"/>
          </w:tcPr>
          <w:p w14:paraId="73BBBFFB" w14:textId="77777777" w:rsidR="00A8225C" w:rsidRDefault="00A8225C"/>
        </w:tc>
      </w:tr>
      <w:tr w:rsidR="00A8225C" w14:paraId="055A2AA8" w14:textId="77777777" w:rsidTr="00C624AB">
        <w:tc>
          <w:tcPr>
            <w:tcW w:w="1794" w:type="dxa"/>
          </w:tcPr>
          <w:p w14:paraId="7775B2F5" w14:textId="77777777" w:rsidR="00A8225C" w:rsidRPr="00A8225C" w:rsidRDefault="00A8225C">
            <w:pPr>
              <w:rPr>
                <w:color w:val="FF0000"/>
              </w:rPr>
            </w:pPr>
          </w:p>
        </w:tc>
        <w:tc>
          <w:tcPr>
            <w:tcW w:w="1284" w:type="dxa"/>
          </w:tcPr>
          <w:p w14:paraId="795F603B" w14:textId="77777777" w:rsidR="00A8225C" w:rsidRPr="00A8225C" w:rsidRDefault="00A8225C">
            <w:pPr>
              <w:rPr>
                <w:color w:val="FF0000"/>
              </w:rPr>
            </w:pPr>
          </w:p>
        </w:tc>
        <w:tc>
          <w:tcPr>
            <w:tcW w:w="4050" w:type="dxa"/>
          </w:tcPr>
          <w:p w14:paraId="5AFBA1C1" w14:textId="77777777" w:rsidR="00A8225C" w:rsidRDefault="00A8225C"/>
        </w:tc>
        <w:tc>
          <w:tcPr>
            <w:tcW w:w="3510" w:type="dxa"/>
          </w:tcPr>
          <w:p w14:paraId="02795FBB" w14:textId="77777777" w:rsidR="00A8225C" w:rsidRDefault="00A8225C"/>
        </w:tc>
      </w:tr>
      <w:tr w:rsidR="00A8225C" w14:paraId="30FBB3CB" w14:textId="77777777" w:rsidTr="00C624AB">
        <w:tc>
          <w:tcPr>
            <w:tcW w:w="1794" w:type="dxa"/>
          </w:tcPr>
          <w:p w14:paraId="6F231877" w14:textId="77777777" w:rsidR="00A8225C" w:rsidRPr="00A8225C" w:rsidRDefault="00A8225C">
            <w:pPr>
              <w:rPr>
                <w:color w:val="FF0000"/>
              </w:rPr>
            </w:pPr>
          </w:p>
        </w:tc>
        <w:tc>
          <w:tcPr>
            <w:tcW w:w="1284" w:type="dxa"/>
          </w:tcPr>
          <w:p w14:paraId="306E8F39" w14:textId="77777777" w:rsidR="00A8225C" w:rsidRPr="00A8225C" w:rsidRDefault="00A8225C">
            <w:pPr>
              <w:rPr>
                <w:color w:val="FF0000"/>
              </w:rPr>
            </w:pPr>
          </w:p>
        </w:tc>
        <w:tc>
          <w:tcPr>
            <w:tcW w:w="4050" w:type="dxa"/>
          </w:tcPr>
          <w:p w14:paraId="1C794DF5" w14:textId="77777777" w:rsidR="00A8225C" w:rsidRDefault="00A8225C"/>
        </w:tc>
        <w:tc>
          <w:tcPr>
            <w:tcW w:w="3510" w:type="dxa"/>
          </w:tcPr>
          <w:p w14:paraId="74B07815" w14:textId="77777777" w:rsidR="00A8225C" w:rsidRDefault="00A8225C"/>
        </w:tc>
      </w:tr>
      <w:tr w:rsidR="00C624AB" w14:paraId="52B2F11A" w14:textId="77777777" w:rsidTr="00C624AB">
        <w:tc>
          <w:tcPr>
            <w:tcW w:w="1794" w:type="dxa"/>
          </w:tcPr>
          <w:p w14:paraId="432D3775" w14:textId="77777777" w:rsidR="00C624AB" w:rsidRPr="00A8225C" w:rsidRDefault="00C624AB">
            <w:pPr>
              <w:rPr>
                <w:color w:val="FF0000"/>
              </w:rPr>
            </w:pPr>
          </w:p>
        </w:tc>
        <w:tc>
          <w:tcPr>
            <w:tcW w:w="1284" w:type="dxa"/>
          </w:tcPr>
          <w:p w14:paraId="38B54CA2" w14:textId="77777777" w:rsidR="00C624AB" w:rsidRPr="00A8225C" w:rsidRDefault="00C624AB">
            <w:pPr>
              <w:rPr>
                <w:color w:val="FF0000"/>
              </w:rPr>
            </w:pPr>
          </w:p>
        </w:tc>
        <w:tc>
          <w:tcPr>
            <w:tcW w:w="4050" w:type="dxa"/>
          </w:tcPr>
          <w:p w14:paraId="1E49C77C" w14:textId="77777777" w:rsidR="00C624AB" w:rsidRDefault="00C624AB"/>
        </w:tc>
        <w:tc>
          <w:tcPr>
            <w:tcW w:w="3510" w:type="dxa"/>
          </w:tcPr>
          <w:p w14:paraId="0F76915A" w14:textId="77777777" w:rsidR="00C624AB" w:rsidRDefault="00C624AB"/>
        </w:tc>
      </w:tr>
      <w:tr w:rsidR="00C624AB" w14:paraId="01888BEE" w14:textId="77777777" w:rsidTr="00C624AB">
        <w:tc>
          <w:tcPr>
            <w:tcW w:w="1794" w:type="dxa"/>
          </w:tcPr>
          <w:p w14:paraId="35D85042" w14:textId="77777777" w:rsidR="00C624AB" w:rsidRPr="00A8225C" w:rsidRDefault="00C624AB">
            <w:pPr>
              <w:rPr>
                <w:color w:val="FF0000"/>
              </w:rPr>
            </w:pPr>
          </w:p>
        </w:tc>
        <w:tc>
          <w:tcPr>
            <w:tcW w:w="1284" w:type="dxa"/>
          </w:tcPr>
          <w:p w14:paraId="468BB756" w14:textId="77777777" w:rsidR="00C624AB" w:rsidRPr="00A8225C" w:rsidRDefault="00C624AB">
            <w:pPr>
              <w:rPr>
                <w:color w:val="FF0000"/>
              </w:rPr>
            </w:pPr>
          </w:p>
        </w:tc>
        <w:tc>
          <w:tcPr>
            <w:tcW w:w="4050" w:type="dxa"/>
          </w:tcPr>
          <w:p w14:paraId="79054364" w14:textId="77777777" w:rsidR="00C624AB" w:rsidRDefault="00C624AB"/>
        </w:tc>
        <w:tc>
          <w:tcPr>
            <w:tcW w:w="3510" w:type="dxa"/>
          </w:tcPr>
          <w:p w14:paraId="59F75BC5" w14:textId="77777777" w:rsidR="00C624AB" w:rsidRDefault="00C624AB"/>
        </w:tc>
      </w:tr>
    </w:tbl>
    <w:p w14:paraId="6E6CEA7F" w14:textId="77777777" w:rsidR="005F644C" w:rsidRDefault="005F644C"/>
    <w:p w14:paraId="636CFD73" w14:textId="77777777" w:rsidR="00C624AB" w:rsidRDefault="00C624AB"/>
    <w:p w14:paraId="67441F22" w14:textId="77777777" w:rsidR="00C624AB" w:rsidRDefault="00C624AB"/>
    <w:p w14:paraId="3B6B4CF2" w14:textId="77777777" w:rsidR="00286801" w:rsidRDefault="00286801">
      <w:r>
        <w:lastRenderedPageBreak/>
        <w:t xml:space="preserve">Source: Where the contact came from. </w:t>
      </w:r>
    </w:p>
    <w:p w14:paraId="1E73A17B" w14:textId="77777777" w:rsidR="00BE03CF" w:rsidRDefault="00BE03CF">
      <w:r>
        <w:t xml:space="preserve">Source: </w:t>
      </w:r>
      <w:r>
        <w:tab/>
        <w:t xml:space="preserve">      When to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08"/>
      </w:tblGrid>
      <w:tr w:rsidR="00286801" w14:paraId="510C22AC" w14:textId="77777777" w:rsidTr="00286801">
        <w:tc>
          <w:tcPr>
            <w:tcW w:w="1818" w:type="dxa"/>
          </w:tcPr>
          <w:p w14:paraId="55069CB0" w14:textId="77777777" w:rsidR="00286801" w:rsidRPr="00BE03CF" w:rsidRDefault="00286801">
            <w:pPr>
              <w:rPr>
                <w:color w:val="FF0000"/>
              </w:rPr>
            </w:pPr>
            <w:r w:rsidRPr="00BE03CF">
              <w:rPr>
                <w:color w:val="FF0000"/>
              </w:rPr>
              <w:t>Referral</w:t>
            </w:r>
          </w:p>
        </w:tc>
        <w:tc>
          <w:tcPr>
            <w:tcW w:w="9108" w:type="dxa"/>
          </w:tcPr>
          <w:p w14:paraId="79B5DDD5" w14:textId="77777777" w:rsidR="00286801" w:rsidRPr="00BE03CF" w:rsidRDefault="00286801">
            <w:pPr>
              <w:rPr>
                <w:color w:val="FF0000"/>
              </w:rPr>
            </w:pPr>
            <w:r w:rsidRPr="00BE03CF">
              <w:rPr>
                <w:color w:val="FF0000"/>
              </w:rPr>
              <w:t xml:space="preserve">A contact that was referred to us by someone outside of our organization. </w:t>
            </w:r>
          </w:p>
        </w:tc>
      </w:tr>
      <w:tr w:rsidR="00286801" w14:paraId="330ECA0D" w14:textId="77777777" w:rsidTr="00286801">
        <w:tc>
          <w:tcPr>
            <w:tcW w:w="1818" w:type="dxa"/>
          </w:tcPr>
          <w:p w14:paraId="599B08B5" w14:textId="77777777" w:rsidR="00286801" w:rsidRDefault="00286801"/>
        </w:tc>
        <w:tc>
          <w:tcPr>
            <w:tcW w:w="9108" w:type="dxa"/>
          </w:tcPr>
          <w:p w14:paraId="2BA9FAFF" w14:textId="77777777" w:rsidR="00286801" w:rsidRDefault="00286801"/>
        </w:tc>
      </w:tr>
      <w:tr w:rsidR="00286801" w14:paraId="25C6D5E2" w14:textId="77777777" w:rsidTr="00286801">
        <w:tc>
          <w:tcPr>
            <w:tcW w:w="1818" w:type="dxa"/>
          </w:tcPr>
          <w:p w14:paraId="596A1E27" w14:textId="77777777" w:rsidR="00286801" w:rsidRDefault="00286801"/>
        </w:tc>
        <w:tc>
          <w:tcPr>
            <w:tcW w:w="9108" w:type="dxa"/>
          </w:tcPr>
          <w:p w14:paraId="5713984E" w14:textId="77777777" w:rsidR="00286801" w:rsidRDefault="00286801"/>
        </w:tc>
      </w:tr>
      <w:tr w:rsidR="00286801" w14:paraId="653F93CE" w14:textId="77777777" w:rsidTr="00286801">
        <w:tc>
          <w:tcPr>
            <w:tcW w:w="1818" w:type="dxa"/>
          </w:tcPr>
          <w:p w14:paraId="58080801" w14:textId="77777777" w:rsidR="00286801" w:rsidRDefault="00286801"/>
        </w:tc>
        <w:tc>
          <w:tcPr>
            <w:tcW w:w="9108" w:type="dxa"/>
          </w:tcPr>
          <w:p w14:paraId="47280473" w14:textId="77777777" w:rsidR="00286801" w:rsidRDefault="00286801"/>
        </w:tc>
      </w:tr>
      <w:tr w:rsidR="00286801" w14:paraId="09B2F744" w14:textId="77777777" w:rsidTr="00286801">
        <w:tc>
          <w:tcPr>
            <w:tcW w:w="1818" w:type="dxa"/>
          </w:tcPr>
          <w:p w14:paraId="5316327B" w14:textId="77777777" w:rsidR="00286801" w:rsidRDefault="00286801"/>
        </w:tc>
        <w:tc>
          <w:tcPr>
            <w:tcW w:w="9108" w:type="dxa"/>
          </w:tcPr>
          <w:p w14:paraId="159B8110" w14:textId="77777777" w:rsidR="00286801" w:rsidRDefault="00286801"/>
        </w:tc>
      </w:tr>
      <w:tr w:rsidR="00286801" w14:paraId="78F3EDAE" w14:textId="77777777" w:rsidTr="00286801">
        <w:tc>
          <w:tcPr>
            <w:tcW w:w="1818" w:type="dxa"/>
          </w:tcPr>
          <w:p w14:paraId="31C4A4E0" w14:textId="77777777" w:rsidR="00286801" w:rsidRDefault="00286801"/>
        </w:tc>
        <w:tc>
          <w:tcPr>
            <w:tcW w:w="9108" w:type="dxa"/>
          </w:tcPr>
          <w:p w14:paraId="5FF5EF8D" w14:textId="77777777" w:rsidR="00286801" w:rsidRDefault="00286801"/>
        </w:tc>
      </w:tr>
    </w:tbl>
    <w:p w14:paraId="40F216E9" w14:textId="77777777" w:rsidR="00286801" w:rsidRDefault="00286801"/>
    <w:p w14:paraId="2265B54C" w14:textId="77777777" w:rsidR="00286801" w:rsidRDefault="00286801">
      <w:r>
        <w:t>Servicing Advisor: ______________________________________________________</w:t>
      </w:r>
    </w:p>
    <w:p w14:paraId="32E8F77B" w14:textId="77777777" w:rsidR="00BE03CF" w:rsidRDefault="00BE03CF">
      <w:r>
        <w:t>Advisor Name:</w:t>
      </w:r>
      <w:r>
        <w:tab/>
        <w:t xml:space="preserve">    Rep Code: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403"/>
        <w:gridCol w:w="8505"/>
      </w:tblGrid>
      <w:tr w:rsidR="00286801" w14:paraId="4593E8FD" w14:textId="77777777" w:rsidTr="00286801">
        <w:tc>
          <w:tcPr>
            <w:tcW w:w="2403" w:type="dxa"/>
          </w:tcPr>
          <w:p w14:paraId="2E6AFF7A" w14:textId="77777777" w:rsidR="00286801" w:rsidRPr="00BE03CF" w:rsidRDefault="00BE03CF" w:rsidP="00286801">
            <w:pPr>
              <w:ind w:right="-63"/>
              <w:rPr>
                <w:color w:val="FF0000"/>
              </w:rPr>
            </w:pPr>
            <w:r>
              <w:rPr>
                <w:color w:val="FF0000"/>
              </w:rPr>
              <w:t xml:space="preserve">Hayley </w:t>
            </w:r>
            <w:proofErr w:type="spellStart"/>
            <w:r>
              <w:rPr>
                <w:color w:val="FF0000"/>
              </w:rPr>
              <w:t>Mandrup</w:t>
            </w:r>
            <w:proofErr w:type="spellEnd"/>
          </w:p>
        </w:tc>
        <w:tc>
          <w:tcPr>
            <w:tcW w:w="8505" w:type="dxa"/>
          </w:tcPr>
          <w:p w14:paraId="59D7C455" w14:textId="77777777" w:rsidR="00286801" w:rsidRPr="00BE03CF" w:rsidRDefault="00BE03CF">
            <w:pPr>
              <w:rPr>
                <w:color w:val="FF0000"/>
              </w:rPr>
            </w:pPr>
            <w:r>
              <w:rPr>
                <w:color w:val="FF0000"/>
              </w:rPr>
              <w:t>4HA</w:t>
            </w:r>
          </w:p>
        </w:tc>
      </w:tr>
      <w:tr w:rsidR="00286801" w14:paraId="1286831D" w14:textId="77777777" w:rsidTr="00286801">
        <w:tc>
          <w:tcPr>
            <w:tcW w:w="2403" w:type="dxa"/>
          </w:tcPr>
          <w:p w14:paraId="565E1244" w14:textId="77777777" w:rsidR="00286801" w:rsidRDefault="00286801"/>
        </w:tc>
        <w:tc>
          <w:tcPr>
            <w:tcW w:w="8505" w:type="dxa"/>
          </w:tcPr>
          <w:p w14:paraId="71EFAB2B" w14:textId="77777777" w:rsidR="00286801" w:rsidRDefault="00286801"/>
        </w:tc>
      </w:tr>
      <w:tr w:rsidR="00286801" w14:paraId="3A4E929E" w14:textId="77777777" w:rsidTr="00286801">
        <w:tc>
          <w:tcPr>
            <w:tcW w:w="2403" w:type="dxa"/>
          </w:tcPr>
          <w:p w14:paraId="4D60B7FE" w14:textId="77777777" w:rsidR="00286801" w:rsidRDefault="00286801"/>
        </w:tc>
        <w:tc>
          <w:tcPr>
            <w:tcW w:w="8505" w:type="dxa"/>
          </w:tcPr>
          <w:p w14:paraId="127F578E" w14:textId="77777777" w:rsidR="00286801" w:rsidRDefault="00286801"/>
        </w:tc>
      </w:tr>
      <w:tr w:rsidR="00286801" w14:paraId="366C40A9" w14:textId="77777777" w:rsidTr="00286801">
        <w:tc>
          <w:tcPr>
            <w:tcW w:w="2403" w:type="dxa"/>
          </w:tcPr>
          <w:p w14:paraId="735B7B6E" w14:textId="77777777" w:rsidR="00286801" w:rsidRDefault="00286801"/>
        </w:tc>
        <w:tc>
          <w:tcPr>
            <w:tcW w:w="8505" w:type="dxa"/>
          </w:tcPr>
          <w:p w14:paraId="179B2878" w14:textId="77777777" w:rsidR="00286801" w:rsidRDefault="00286801"/>
        </w:tc>
      </w:tr>
    </w:tbl>
    <w:p w14:paraId="71F96EA8" w14:textId="77777777" w:rsidR="00286801" w:rsidRDefault="00286801"/>
    <w:p w14:paraId="09170604" w14:textId="77777777" w:rsidR="00286801" w:rsidRDefault="00286801">
      <w:r>
        <w:t>Writing Advisor: _______________________________________________________</w:t>
      </w:r>
    </w:p>
    <w:p w14:paraId="534E78FB" w14:textId="77777777" w:rsidR="00BE03CF" w:rsidRDefault="00BE03CF">
      <w:r>
        <w:t>Advisor Name:</w:t>
      </w:r>
      <w:r>
        <w:tab/>
        <w:t xml:space="preserve">    Rep Code: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403"/>
        <w:gridCol w:w="8505"/>
      </w:tblGrid>
      <w:tr w:rsidR="00286801" w14:paraId="6B296CF9" w14:textId="77777777" w:rsidTr="00286801">
        <w:tc>
          <w:tcPr>
            <w:tcW w:w="2403" w:type="dxa"/>
          </w:tcPr>
          <w:p w14:paraId="04841180" w14:textId="77777777" w:rsidR="00286801" w:rsidRPr="00BE03CF" w:rsidRDefault="00BE03CF" w:rsidP="00286801">
            <w:pPr>
              <w:ind w:right="-63"/>
              <w:rPr>
                <w:color w:val="FF0000"/>
              </w:rPr>
            </w:pPr>
            <w:r>
              <w:rPr>
                <w:color w:val="FF0000"/>
              </w:rPr>
              <w:t xml:space="preserve">Jonathan </w:t>
            </w:r>
            <w:proofErr w:type="spellStart"/>
            <w:r>
              <w:rPr>
                <w:color w:val="FF0000"/>
              </w:rPr>
              <w:t>Maddock</w:t>
            </w:r>
            <w:proofErr w:type="spellEnd"/>
          </w:p>
        </w:tc>
        <w:tc>
          <w:tcPr>
            <w:tcW w:w="8505" w:type="dxa"/>
          </w:tcPr>
          <w:p w14:paraId="59A00695" w14:textId="77777777" w:rsidR="00286801" w:rsidRPr="00BE03CF" w:rsidRDefault="00BE03CF" w:rsidP="00286801">
            <w:pPr>
              <w:rPr>
                <w:color w:val="FF0000"/>
              </w:rPr>
            </w:pPr>
            <w:r>
              <w:rPr>
                <w:color w:val="FF0000"/>
              </w:rPr>
              <w:t>007</w:t>
            </w:r>
          </w:p>
        </w:tc>
      </w:tr>
      <w:tr w:rsidR="00286801" w14:paraId="17EBC558" w14:textId="77777777" w:rsidTr="00286801">
        <w:tc>
          <w:tcPr>
            <w:tcW w:w="2403" w:type="dxa"/>
          </w:tcPr>
          <w:p w14:paraId="2F468D69" w14:textId="77777777" w:rsidR="00286801" w:rsidRDefault="00286801" w:rsidP="00286801"/>
        </w:tc>
        <w:tc>
          <w:tcPr>
            <w:tcW w:w="8505" w:type="dxa"/>
          </w:tcPr>
          <w:p w14:paraId="40ABBFD9" w14:textId="77777777" w:rsidR="00286801" w:rsidRDefault="00286801" w:rsidP="00286801"/>
        </w:tc>
      </w:tr>
      <w:tr w:rsidR="00286801" w14:paraId="4F75BDE5" w14:textId="77777777" w:rsidTr="00286801">
        <w:tc>
          <w:tcPr>
            <w:tcW w:w="2403" w:type="dxa"/>
          </w:tcPr>
          <w:p w14:paraId="4AFE8ED2" w14:textId="77777777" w:rsidR="00286801" w:rsidRDefault="00286801" w:rsidP="00286801"/>
        </w:tc>
        <w:tc>
          <w:tcPr>
            <w:tcW w:w="8505" w:type="dxa"/>
          </w:tcPr>
          <w:p w14:paraId="22B9DD91" w14:textId="77777777" w:rsidR="00286801" w:rsidRDefault="00286801" w:rsidP="00286801"/>
        </w:tc>
      </w:tr>
      <w:tr w:rsidR="00286801" w14:paraId="4C8979AF" w14:textId="77777777" w:rsidTr="00286801">
        <w:tc>
          <w:tcPr>
            <w:tcW w:w="2403" w:type="dxa"/>
          </w:tcPr>
          <w:p w14:paraId="7302D933" w14:textId="77777777" w:rsidR="00286801" w:rsidRDefault="00286801" w:rsidP="00286801"/>
        </w:tc>
        <w:tc>
          <w:tcPr>
            <w:tcW w:w="8505" w:type="dxa"/>
          </w:tcPr>
          <w:p w14:paraId="4F535FA7" w14:textId="77777777" w:rsidR="00286801" w:rsidRDefault="00286801" w:rsidP="00286801"/>
        </w:tc>
      </w:tr>
      <w:tr w:rsidR="006B0AF9" w14:paraId="16FC7929" w14:textId="77777777" w:rsidTr="00286801">
        <w:tc>
          <w:tcPr>
            <w:tcW w:w="2403" w:type="dxa"/>
          </w:tcPr>
          <w:p w14:paraId="510E1D9E" w14:textId="77777777" w:rsidR="006B0AF9" w:rsidRDefault="006B0AF9" w:rsidP="00286801"/>
        </w:tc>
        <w:tc>
          <w:tcPr>
            <w:tcW w:w="8505" w:type="dxa"/>
          </w:tcPr>
          <w:p w14:paraId="25931795" w14:textId="77777777" w:rsidR="006B0AF9" w:rsidRDefault="006B0AF9" w:rsidP="00286801"/>
        </w:tc>
      </w:tr>
    </w:tbl>
    <w:p w14:paraId="6EC0DF0D" w14:textId="77777777" w:rsidR="006B0AF9" w:rsidRDefault="006B0AF9" w:rsidP="006B0AF9"/>
    <w:p w14:paraId="7839E8A9" w14:textId="77777777" w:rsidR="006B0AF9" w:rsidRDefault="006B0AF9" w:rsidP="006B0AF9">
      <w:r>
        <w:t xml:space="preserve">Permissions: Applied to contacts based on the Servicing Advisor. </w:t>
      </w:r>
    </w:p>
    <w:p w14:paraId="609F8DCF" w14:textId="1BD3333B" w:rsidR="006B0AF9" w:rsidRDefault="006B0AF9" w:rsidP="006B0AF9">
      <w:r>
        <w:t>Servicing Advisor:</w:t>
      </w:r>
      <w:r w:rsidRPr="00BE03CF">
        <w:t xml:space="preserve"> </w:t>
      </w:r>
      <w:r w:rsidR="009C6844">
        <w:tab/>
        <w:t xml:space="preserve">   </w:t>
      </w:r>
      <w:bookmarkStart w:id="0" w:name="_GoBack"/>
      <w:bookmarkEnd w:id="0"/>
      <w:r>
        <w:t>Permissioned to Team: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403"/>
        <w:gridCol w:w="8505"/>
      </w:tblGrid>
      <w:tr w:rsidR="009C6844" w:rsidRPr="00BE03CF" w14:paraId="53FF0611" w14:textId="77777777" w:rsidTr="007C2FA0">
        <w:tc>
          <w:tcPr>
            <w:tcW w:w="2403" w:type="dxa"/>
          </w:tcPr>
          <w:p w14:paraId="3A3E5489" w14:textId="77777777" w:rsidR="009C6844" w:rsidRPr="00BE03CF" w:rsidRDefault="009C6844" w:rsidP="007C2FA0">
            <w:pPr>
              <w:ind w:right="-63"/>
              <w:rPr>
                <w:color w:val="FF0000"/>
              </w:rPr>
            </w:pPr>
            <w:r>
              <w:rPr>
                <w:color w:val="FF0000"/>
              </w:rPr>
              <w:t xml:space="preserve">Jonathan </w:t>
            </w:r>
            <w:proofErr w:type="spellStart"/>
            <w:r>
              <w:rPr>
                <w:color w:val="FF0000"/>
              </w:rPr>
              <w:t>Maddock</w:t>
            </w:r>
            <w:proofErr w:type="spellEnd"/>
          </w:p>
        </w:tc>
        <w:tc>
          <w:tcPr>
            <w:tcW w:w="8505" w:type="dxa"/>
          </w:tcPr>
          <w:p w14:paraId="043DDAC9" w14:textId="3A13B051" w:rsidR="009C6844" w:rsidRPr="00BE03CF" w:rsidRDefault="009C6844" w:rsidP="007C2FA0">
            <w:pPr>
              <w:rPr>
                <w:color w:val="FF0000"/>
              </w:rPr>
            </w:pPr>
            <w:r>
              <w:rPr>
                <w:color w:val="FF0000"/>
              </w:rPr>
              <w:t>A Team</w:t>
            </w:r>
          </w:p>
        </w:tc>
      </w:tr>
      <w:tr w:rsidR="009C6844" w14:paraId="239B1E7E" w14:textId="77777777" w:rsidTr="007C2FA0">
        <w:tc>
          <w:tcPr>
            <w:tcW w:w="2403" w:type="dxa"/>
          </w:tcPr>
          <w:p w14:paraId="7998AB17" w14:textId="77777777" w:rsidR="009C6844" w:rsidRDefault="009C6844" w:rsidP="007C2FA0"/>
        </w:tc>
        <w:tc>
          <w:tcPr>
            <w:tcW w:w="8505" w:type="dxa"/>
          </w:tcPr>
          <w:p w14:paraId="70E8874A" w14:textId="77777777" w:rsidR="009C6844" w:rsidRDefault="009C6844" w:rsidP="007C2FA0"/>
        </w:tc>
      </w:tr>
      <w:tr w:rsidR="009C6844" w14:paraId="2AEF7630" w14:textId="77777777" w:rsidTr="007C2FA0">
        <w:tc>
          <w:tcPr>
            <w:tcW w:w="2403" w:type="dxa"/>
          </w:tcPr>
          <w:p w14:paraId="10ED7DF3" w14:textId="77777777" w:rsidR="009C6844" w:rsidRDefault="009C6844" w:rsidP="007C2FA0"/>
        </w:tc>
        <w:tc>
          <w:tcPr>
            <w:tcW w:w="8505" w:type="dxa"/>
          </w:tcPr>
          <w:p w14:paraId="02059345" w14:textId="77777777" w:rsidR="009C6844" w:rsidRDefault="009C6844" w:rsidP="007C2FA0"/>
        </w:tc>
      </w:tr>
      <w:tr w:rsidR="009C6844" w14:paraId="270DF02F" w14:textId="77777777" w:rsidTr="007C2FA0">
        <w:tc>
          <w:tcPr>
            <w:tcW w:w="2403" w:type="dxa"/>
          </w:tcPr>
          <w:p w14:paraId="3F95EB27" w14:textId="77777777" w:rsidR="009C6844" w:rsidRDefault="009C6844" w:rsidP="007C2FA0"/>
        </w:tc>
        <w:tc>
          <w:tcPr>
            <w:tcW w:w="8505" w:type="dxa"/>
          </w:tcPr>
          <w:p w14:paraId="756B0E3B" w14:textId="77777777" w:rsidR="009C6844" w:rsidRDefault="009C6844" w:rsidP="007C2FA0"/>
        </w:tc>
      </w:tr>
      <w:tr w:rsidR="009C6844" w14:paraId="5ADC4891" w14:textId="77777777" w:rsidTr="007C2FA0">
        <w:tc>
          <w:tcPr>
            <w:tcW w:w="2403" w:type="dxa"/>
          </w:tcPr>
          <w:p w14:paraId="5CC41390" w14:textId="77777777" w:rsidR="009C6844" w:rsidRDefault="009C6844" w:rsidP="007C2FA0"/>
        </w:tc>
        <w:tc>
          <w:tcPr>
            <w:tcW w:w="8505" w:type="dxa"/>
          </w:tcPr>
          <w:p w14:paraId="692F6901" w14:textId="77777777" w:rsidR="009C6844" w:rsidRDefault="009C6844" w:rsidP="007C2FA0"/>
        </w:tc>
      </w:tr>
    </w:tbl>
    <w:p w14:paraId="40F0DF9C" w14:textId="77777777" w:rsidR="002223C0" w:rsidRDefault="002223C0"/>
    <w:p w14:paraId="73BF44A0" w14:textId="77777777" w:rsidR="00286801" w:rsidRDefault="00286801">
      <w:r>
        <w:t xml:space="preserve">Keyword: </w:t>
      </w:r>
      <w:r w:rsidR="00BE03CF">
        <w:t>Label on a record used to filter and group contacts.</w:t>
      </w:r>
    </w:p>
    <w:p w14:paraId="0BB8AFFB" w14:textId="77777777" w:rsidR="00BE03CF" w:rsidRDefault="00BE03CF">
      <w:r>
        <w:t>Keyword:</w:t>
      </w:r>
      <w:r w:rsidRPr="00BE03CF">
        <w:t xml:space="preserve"> </w:t>
      </w:r>
      <w:r>
        <w:tab/>
        <w:t xml:space="preserve">                  When to Use: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493"/>
        <w:gridCol w:w="8415"/>
      </w:tblGrid>
      <w:tr w:rsidR="00286801" w14:paraId="2F0B9198" w14:textId="77777777" w:rsidTr="00286801">
        <w:tc>
          <w:tcPr>
            <w:tcW w:w="2493" w:type="dxa"/>
          </w:tcPr>
          <w:p w14:paraId="4743DB6B" w14:textId="77777777" w:rsidR="00286801" w:rsidRPr="00BE03CF" w:rsidRDefault="00BE03CF">
            <w:pPr>
              <w:rPr>
                <w:color w:val="FF0000"/>
              </w:rPr>
            </w:pPr>
            <w:r w:rsidRPr="00BE03CF">
              <w:rPr>
                <w:color w:val="FF0000"/>
              </w:rPr>
              <w:t xml:space="preserve">Inherited IRA </w:t>
            </w:r>
          </w:p>
        </w:tc>
        <w:tc>
          <w:tcPr>
            <w:tcW w:w="8415" w:type="dxa"/>
          </w:tcPr>
          <w:p w14:paraId="11456A4C" w14:textId="77777777" w:rsidR="00286801" w:rsidRPr="00BE03CF" w:rsidRDefault="00BE03CF" w:rsidP="00BE03CF">
            <w:pPr>
              <w:rPr>
                <w:color w:val="FF0000"/>
              </w:rPr>
            </w:pPr>
            <w:r w:rsidRPr="00BE03CF">
              <w:rPr>
                <w:color w:val="FF0000"/>
              </w:rPr>
              <w:t>When a contact is under 65 years old and has an inherited IRA account.</w:t>
            </w:r>
          </w:p>
        </w:tc>
      </w:tr>
      <w:tr w:rsidR="00286801" w14:paraId="3C5314C1" w14:textId="77777777" w:rsidTr="00286801">
        <w:tc>
          <w:tcPr>
            <w:tcW w:w="2493" w:type="dxa"/>
          </w:tcPr>
          <w:p w14:paraId="69DD3F98" w14:textId="77777777" w:rsidR="00286801" w:rsidRDefault="00286801"/>
        </w:tc>
        <w:tc>
          <w:tcPr>
            <w:tcW w:w="8415" w:type="dxa"/>
          </w:tcPr>
          <w:p w14:paraId="67DDA014" w14:textId="77777777" w:rsidR="00286801" w:rsidRDefault="00286801" w:rsidP="00286801">
            <w:pPr>
              <w:ind w:left="27" w:hanging="27"/>
            </w:pPr>
          </w:p>
        </w:tc>
      </w:tr>
      <w:tr w:rsidR="00286801" w14:paraId="2CA9CBF3" w14:textId="77777777" w:rsidTr="00286801">
        <w:tc>
          <w:tcPr>
            <w:tcW w:w="2493" w:type="dxa"/>
          </w:tcPr>
          <w:p w14:paraId="5A5002C2" w14:textId="77777777" w:rsidR="00286801" w:rsidRDefault="00286801"/>
        </w:tc>
        <w:tc>
          <w:tcPr>
            <w:tcW w:w="8415" w:type="dxa"/>
          </w:tcPr>
          <w:p w14:paraId="4A86B3BA" w14:textId="77777777" w:rsidR="00286801" w:rsidRDefault="00286801"/>
        </w:tc>
      </w:tr>
      <w:tr w:rsidR="00286801" w14:paraId="524344E0" w14:textId="77777777" w:rsidTr="00286801">
        <w:tc>
          <w:tcPr>
            <w:tcW w:w="2493" w:type="dxa"/>
          </w:tcPr>
          <w:p w14:paraId="0901F9E7" w14:textId="77777777" w:rsidR="00286801" w:rsidRDefault="00286801"/>
        </w:tc>
        <w:tc>
          <w:tcPr>
            <w:tcW w:w="8415" w:type="dxa"/>
          </w:tcPr>
          <w:p w14:paraId="2BDCD77B" w14:textId="77777777" w:rsidR="00286801" w:rsidRDefault="00286801"/>
        </w:tc>
      </w:tr>
      <w:tr w:rsidR="00286801" w14:paraId="21C4BA4A" w14:textId="77777777" w:rsidTr="00286801">
        <w:tc>
          <w:tcPr>
            <w:tcW w:w="2493" w:type="dxa"/>
          </w:tcPr>
          <w:p w14:paraId="79B6323E" w14:textId="77777777" w:rsidR="00286801" w:rsidRDefault="00286801"/>
        </w:tc>
        <w:tc>
          <w:tcPr>
            <w:tcW w:w="8415" w:type="dxa"/>
          </w:tcPr>
          <w:p w14:paraId="5DB271CD" w14:textId="77777777" w:rsidR="00286801" w:rsidRDefault="00286801"/>
        </w:tc>
      </w:tr>
      <w:tr w:rsidR="00286801" w14:paraId="4DBBA128" w14:textId="77777777" w:rsidTr="00286801">
        <w:tc>
          <w:tcPr>
            <w:tcW w:w="2493" w:type="dxa"/>
          </w:tcPr>
          <w:p w14:paraId="132B632E" w14:textId="77777777" w:rsidR="00286801" w:rsidRDefault="00286801"/>
        </w:tc>
        <w:tc>
          <w:tcPr>
            <w:tcW w:w="8415" w:type="dxa"/>
          </w:tcPr>
          <w:p w14:paraId="02889B54" w14:textId="77777777" w:rsidR="00286801" w:rsidRDefault="00286801"/>
        </w:tc>
      </w:tr>
      <w:tr w:rsidR="00286801" w14:paraId="56A846F5" w14:textId="77777777" w:rsidTr="00286801">
        <w:tc>
          <w:tcPr>
            <w:tcW w:w="2493" w:type="dxa"/>
          </w:tcPr>
          <w:p w14:paraId="32226BDA" w14:textId="77777777" w:rsidR="00286801" w:rsidRDefault="00286801"/>
        </w:tc>
        <w:tc>
          <w:tcPr>
            <w:tcW w:w="8415" w:type="dxa"/>
          </w:tcPr>
          <w:p w14:paraId="6D905F63" w14:textId="77777777" w:rsidR="00286801" w:rsidRDefault="00286801"/>
        </w:tc>
      </w:tr>
      <w:tr w:rsidR="00C624AB" w14:paraId="6E21702A" w14:textId="77777777" w:rsidTr="00286801">
        <w:tc>
          <w:tcPr>
            <w:tcW w:w="2493" w:type="dxa"/>
          </w:tcPr>
          <w:p w14:paraId="10B717B9" w14:textId="77777777" w:rsidR="00C624AB" w:rsidRDefault="00C624AB"/>
        </w:tc>
        <w:tc>
          <w:tcPr>
            <w:tcW w:w="8415" w:type="dxa"/>
          </w:tcPr>
          <w:p w14:paraId="5B15CB34" w14:textId="77777777" w:rsidR="00C624AB" w:rsidRDefault="00C624AB"/>
        </w:tc>
      </w:tr>
    </w:tbl>
    <w:p w14:paraId="13D8F924" w14:textId="77777777" w:rsidR="00286801" w:rsidRDefault="00286801"/>
    <w:p w14:paraId="05DA938D" w14:textId="77777777" w:rsidR="00C624AB" w:rsidRDefault="00C624AB" w:rsidP="002223C0">
      <w:pPr>
        <w:rPr>
          <w:b/>
          <w:sz w:val="32"/>
          <w:szCs w:val="32"/>
        </w:rPr>
      </w:pPr>
    </w:p>
    <w:p w14:paraId="2D5B47EA" w14:textId="77777777" w:rsidR="00C624AB" w:rsidRDefault="00C624AB" w:rsidP="002223C0">
      <w:pPr>
        <w:rPr>
          <w:b/>
          <w:sz w:val="32"/>
          <w:szCs w:val="32"/>
        </w:rPr>
      </w:pPr>
    </w:p>
    <w:p w14:paraId="21E29E9F" w14:textId="77777777" w:rsidR="00C624AB" w:rsidRDefault="00C624AB" w:rsidP="002223C0">
      <w:pPr>
        <w:rPr>
          <w:b/>
          <w:sz w:val="32"/>
          <w:szCs w:val="32"/>
        </w:rPr>
      </w:pPr>
    </w:p>
    <w:p w14:paraId="0DEBFF99" w14:textId="77777777" w:rsidR="00C624AB" w:rsidRDefault="00C624AB" w:rsidP="002223C0">
      <w:pPr>
        <w:rPr>
          <w:b/>
          <w:sz w:val="32"/>
          <w:szCs w:val="32"/>
        </w:rPr>
      </w:pPr>
    </w:p>
    <w:p w14:paraId="31B94F26" w14:textId="77777777" w:rsidR="00C624AB" w:rsidRDefault="00C624AB" w:rsidP="002223C0">
      <w:pPr>
        <w:rPr>
          <w:b/>
          <w:sz w:val="32"/>
          <w:szCs w:val="32"/>
        </w:rPr>
      </w:pPr>
    </w:p>
    <w:p w14:paraId="2D1E31FB" w14:textId="77777777" w:rsidR="00C624AB" w:rsidRDefault="00C624AB" w:rsidP="002223C0">
      <w:pPr>
        <w:rPr>
          <w:b/>
          <w:sz w:val="32"/>
          <w:szCs w:val="32"/>
        </w:rPr>
      </w:pPr>
    </w:p>
    <w:p w14:paraId="7A704777" w14:textId="77777777" w:rsidR="00C624AB" w:rsidRDefault="00C624AB" w:rsidP="002223C0">
      <w:pPr>
        <w:rPr>
          <w:b/>
          <w:sz w:val="32"/>
          <w:szCs w:val="32"/>
        </w:rPr>
      </w:pPr>
    </w:p>
    <w:p w14:paraId="4072A5E7" w14:textId="77777777" w:rsidR="00C624AB" w:rsidRDefault="00C624AB" w:rsidP="002223C0">
      <w:pPr>
        <w:rPr>
          <w:b/>
          <w:sz w:val="32"/>
          <w:szCs w:val="32"/>
        </w:rPr>
      </w:pPr>
    </w:p>
    <w:p w14:paraId="09536A8F" w14:textId="77777777" w:rsidR="00F0486E" w:rsidRPr="002223C0" w:rsidRDefault="000A0AE1" w:rsidP="002223C0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Activity Types and Categories</w:t>
      </w:r>
    </w:p>
    <w:p w14:paraId="602BA90B" w14:textId="77777777" w:rsidR="002223C0" w:rsidRDefault="002223C0"/>
    <w:p w14:paraId="0600F493" w14:textId="77777777" w:rsidR="00BE03CF" w:rsidRDefault="00BE03CF">
      <w:r>
        <w:t xml:space="preserve">Activity Type: The medium in which you are </w:t>
      </w:r>
      <w:r w:rsidR="00A8225C">
        <w:t xml:space="preserve">completing the activity. </w:t>
      </w:r>
    </w:p>
    <w:p w14:paraId="6DB35C41" w14:textId="77777777" w:rsidR="00F0486E" w:rsidRPr="000A0AE1" w:rsidRDefault="00F0486E">
      <w:pPr>
        <w:rPr>
          <w:b/>
        </w:rPr>
      </w:pPr>
      <w:r w:rsidRPr="00BE03CF">
        <w:t>Activity Types</w:t>
      </w:r>
      <w:proofErr w:type="gramStart"/>
      <w:r w:rsidRPr="00BE03CF">
        <w:t>:</w:t>
      </w:r>
      <w:r w:rsidRPr="000A0AE1">
        <w:rPr>
          <w:b/>
        </w:rPr>
        <w:t xml:space="preserve"> </w:t>
      </w:r>
      <w:r w:rsidR="00BE03CF">
        <w:rPr>
          <w:b/>
        </w:rPr>
        <w:t xml:space="preserve">  </w:t>
      </w:r>
      <w:r w:rsidR="00BE03CF">
        <w:t xml:space="preserve">           When</w:t>
      </w:r>
      <w:proofErr w:type="gramEnd"/>
      <w:r w:rsidR="00BE03CF">
        <w:t xml:space="preserve"> to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280"/>
      </w:tblGrid>
      <w:tr w:rsidR="00F0486E" w14:paraId="68D4C6C4" w14:textId="77777777" w:rsidTr="00BE03CF">
        <w:tc>
          <w:tcPr>
            <w:tcW w:w="2358" w:type="dxa"/>
          </w:tcPr>
          <w:p w14:paraId="14E713F1" w14:textId="77777777" w:rsidR="00F0486E" w:rsidRPr="00BE03CF" w:rsidRDefault="00BE03CF">
            <w:pPr>
              <w:rPr>
                <w:color w:val="FF0000"/>
              </w:rPr>
            </w:pPr>
            <w:r w:rsidRPr="00BE03CF">
              <w:rPr>
                <w:color w:val="FF0000"/>
              </w:rPr>
              <w:t>Client Review</w:t>
            </w:r>
          </w:p>
        </w:tc>
        <w:tc>
          <w:tcPr>
            <w:tcW w:w="8280" w:type="dxa"/>
          </w:tcPr>
          <w:p w14:paraId="7FF4AE6F" w14:textId="77777777" w:rsidR="00F0486E" w:rsidRPr="00A8225C" w:rsidRDefault="00A8225C" w:rsidP="00A8225C">
            <w:pPr>
              <w:rPr>
                <w:color w:val="FF0000"/>
              </w:rPr>
            </w:pPr>
            <w:r w:rsidRPr="00A8225C">
              <w:rPr>
                <w:color w:val="FF0000"/>
              </w:rPr>
              <w:t xml:space="preserve">When a </w:t>
            </w:r>
            <w:r>
              <w:rPr>
                <w:color w:val="FF0000"/>
              </w:rPr>
              <w:t xml:space="preserve">contact </w:t>
            </w:r>
            <w:r w:rsidRPr="00A8225C">
              <w:rPr>
                <w:color w:val="FF0000"/>
              </w:rPr>
              <w:t xml:space="preserve">is scheduled to have a client review. </w:t>
            </w:r>
          </w:p>
        </w:tc>
      </w:tr>
      <w:tr w:rsidR="00F0486E" w14:paraId="45AA81F6" w14:textId="77777777" w:rsidTr="00BE03CF">
        <w:tc>
          <w:tcPr>
            <w:tcW w:w="2358" w:type="dxa"/>
          </w:tcPr>
          <w:p w14:paraId="45DA4384" w14:textId="77777777" w:rsidR="00F0486E" w:rsidRDefault="00F0486E"/>
        </w:tc>
        <w:tc>
          <w:tcPr>
            <w:tcW w:w="8280" w:type="dxa"/>
          </w:tcPr>
          <w:p w14:paraId="615CF186" w14:textId="77777777" w:rsidR="00F0486E" w:rsidRDefault="00F0486E"/>
        </w:tc>
      </w:tr>
      <w:tr w:rsidR="00F0486E" w14:paraId="09437EA4" w14:textId="77777777" w:rsidTr="00BE03CF">
        <w:tc>
          <w:tcPr>
            <w:tcW w:w="2358" w:type="dxa"/>
          </w:tcPr>
          <w:p w14:paraId="3948A3DE" w14:textId="77777777" w:rsidR="00F0486E" w:rsidRDefault="00F0486E"/>
        </w:tc>
        <w:tc>
          <w:tcPr>
            <w:tcW w:w="8280" w:type="dxa"/>
          </w:tcPr>
          <w:p w14:paraId="32C34BE6" w14:textId="77777777" w:rsidR="00F0486E" w:rsidRDefault="00F0486E"/>
        </w:tc>
      </w:tr>
      <w:tr w:rsidR="00F0486E" w14:paraId="7EE6B583" w14:textId="77777777" w:rsidTr="00BE03CF">
        <w:tc>
          <w:tcPr>
            <w:tcW w:w="2358" w:type="dxa"/>
          </w:tcPr>
          <w:p w14:paraId="7D5E0303" w14:textId="77777777" w:rsidR="00F0486E" w:rsidRDefault="00F0486E"/>
        </w:tc>
        <w:tc>
          <w:tcPr>
            <w:tcW w:w="8280" w:type="dxa"/>
          </w:tcPr>
          <w:p w14:paraId="1AA67517" w14:textId="77777777" w:rsidR="00F0486E" w:rsidRDefault="00F0486E"/>
        </w:tc>
      </w:tr>
      <w:tr w:rsidR="00F0486E" w14:paraId="07070D53" w14:textId="77777777" w:rsidTr="00BE03CF">
        <w:tc>
          <w:tcPr>
            <w:tcW w:w="2358" w:type="dxa"/>
          </w:tcPr>
          <w:p w14:paraId="73CE71B3" w14:textId="77777777" w:rsidR="00F0486E" w:rsidRDefault="00F0486E"/>
        </w:tc>
        <w:tc>
          <w:tcPr>
            <w:tcW w:w="8280" w:type="dxa"/>
          </w:tcPr>
          <w:p w14:paraId="51ECDDD5" w14:textId="77777777" w:rsidR="00F0486E" w:rsidRDefault="00F0486E"/>
        </w:tc>
      </w:tr>
      <w:tr w:rsidR="000A0AE1" w14:paraId="2D008043" w14:textId="77777777" w:rsidTr="00BE03CF">
        <w:tc>
          <w:tcPr>
            <w:tcW w:w="2358" w:type="dxa"/>
          </w:tcPr>
          <w:p w14:paraId="3496CD92" w14:textId="77777777" w:rsidR="000A0AE1" w:rsidRDefault="000A0AE1"/>
        </w:tc>
        <w:tc>
          <w:tcPr>
            <w:tcW w:w="8280" w:type="dxa"/>
          </w:tcPr>
          <w:p w14:paraId="18591828" w14:textId="77777777" w:rsidR="000A0AE1" w:rsidRDefault="000A0AE1"/>
        </w:tc>
      </w:tr>
      <w:tr w:rsidR="00216751" w14:paraId="552FE9DC" w14:textId="77777777" w:rsidTr="00BE03CF">
        <w:tc>
          <w:tcPr>
            <w:tcW w:w="2358" w:type="dxa"/>
          </w:tcPr>
          <w:p w14:paraId="074559FE" w14:textId="77777777" w:rsidR="00216751" w:rsidRDefault="00216751"/>
        </w:tc>
        <w:tc>
          <w:tcPr>
            <w:tcW w:w="8280" w:type="dxa"/>
          </w:tcPr>
          <w:p w14:paraId="0A9A1BFA" w14:textId="77777777" w:rsidR="00216751" w:rsidRDefault="00216751"/>
        </w:tc>
      </w:tr>
      <w:tr w:rsidR="00BE03CF" w14:paraId="5D1BF050" w14:textId="77777777" w:rsidTr="00BE03CF">
        <w:tc>
          <w:tcPr>
            <w:tcW w:w="2358" w:type="dxa"/>
          </w:tcPr>
          <w:p w14:paraId="2A2B84ED" w14:textId="77777777" w:rsidR="00BE03CF" w:rsidRDefault="00BE03CF"/>
        </w:tc>
        <w:tc>
          <w:tcPr>
            <w:tcW w:w="8280" w:type="dxa"/>
          </w:tcPr>
          <w:p w14:paraId="62973011" w14:textId="77777777" w:rsidR="00BE03CF" w:rsidRDefault="00BE03CF"/>
        </w:tc>
      </w:tr>
    </w:tbl>
    <w:p w14:paraId="13DF1BBC" w14:textId="77777777" w:rsidR="00F0486E" w:rsidRDefault="00F0486E"/>
    <w:p w14:paraId="7137B9A2" w14:textId="77777777" w:rsidR="00A8225C" w:rsidRDefault="00A8225C">
      <w:r>
        <w:t xml:space="preserve">Category: Subject of the activity, note, workflow, document, etc. </w:t>
      </w:r>
    </w:p>
    <w:p w14:paraId="01D980DA" w14:textId="77777777" w:rsidR="000A0AE1" w:rsidRPr="000A0AE1" w:rsidRDefault="000A0AE1">
      <w:pPr>
        <w:rPr>
          <w:b/>
        </w:rPr>
      </w:pPr>
      <w:r w:rsidRPr="00BE03CF">
        <w:t>Categories:</w:t>
      </w:r>
      <w:r w:rsidRPr="000A0AE1">
        <w:rPr>
          <w:b/>
        </w:rPr>
        <w:t xml:space="preserve"> </w:t>
      </w:r>
      <w:r w:rsidR="00BE03CF">
        <w:tab/>
        <w:t xml:space="preserve">                When to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280"/>
      </w:tblGrid>
      <w:tr w:rsidR="000A0AE1" w14:paraId="713C25BE" w14:textId="77777777" w:rsidTr="00216751">
        <w:tc>
          <w:tcPr>
            <w:tcW w:w="2358" w:type="dxa"/>
          </w:tcPr>
          <w:p w14:paraId="1030EE8F" w14:textId="77777777" w:rsidR="00216751" w:rsidRPr="00BE03CF" w:rsidRDefault="00BE03CF">
            <w:pPr>
              <w:rPr>
                <w:color w:val="FF0000"/>
              </w:rPr>
            </w:pPr>
            <w:r w:rsidRPr="00BE03CF">
              <w:rPr>
                <w:color w:val="FF0000"/>
              </w:rPr>
              <w:t>Client Review Notes</w:t>
            </w:r>
          </w:p>
        </w:tc>
        <w:tc>
          <w:tcPr>
            <w:tcW w:w="8280" w:type="dxa"/>
          </w:tcPr>
          <w:p w14:paraId="403CA2BE" w14:textId="77777777" w:rsidR="000A0AE1" w:rsidRPr="00A8225C" w:rsidRDefault="00A8225C">
            <w:pPr>
              <w:rPr>
                <w:color w:val="FF0000"/>
              </w:rPr>
            </w:pPr>
            <w:r w:rsidRPr="00A8225C">
              <w:rPr>
                <w:color w:val="FF0000"/>
              </w:rPr>
              <w:t>When an item in the database pertains to a client review.</w:t>
            </w:r>
          </w:p>
        </w:tc>
      </w:tr>
      <w:tr w:rsidR="000A0AE1" w14:paraId="2C3EE087" w14:textId="77777777" w:rsidTr="00216751">
        <w:tc>
          <w:tcPr>
            <w:tcW w:w="2358" w:type="dxa"/>
          </w:tcPr>
          <w:p w14:paraId="2B80D83F" w14:textId="77777777" w:rsidR="000A0AE1" w:rsidRDefault="000A0AE1"/>
        </w:tc>
        <w:tc>
          <w:tcPr>
            <w:tcW w:w="8280" w:type="dxa"/>
          </w:tcPr>
          <w:p w14:paraId="08F4A3DC" w14:textId="77777777" w:rsidR="000A0AE1" w:rsidRDefault="000A0AE1"/>
        </w:tc>
      </w:tr>
      <w:tr w:rsidR="000A0AE1" w14:paraId="63E58286" w14:textId="77777777" w:rsidTr="00216751">
        <w:tc>
          <w:tcPr>
            <w:tcW w:w="2358" w:type="dxa"/>
          </w:tcPr>
          <w:p w14:paraId="033857F7" w14:textId="77777777" w:rsidR="000A0AE1" w:rsidRDefault="000A0AE1"/>
        </w:tc>
        <w:tc>
          <w:tcPr>
            <w:tcW w:w="8280" w:type="dxa"/>
          </w:tcPr>
          <w:p w14:paraId="239345B2" w14:textId="77777777" w:rsidR="000A0AE1" w:rsidRDefault="000A0AE1"/>
        </w:tc>
      </w:tr>
      <w:tr w:rsidR="000A0AE1" w14:paraId="36523CC8" w14:textId="77777777" w:rsidTr="00216751">
        <w:tc>
          <w:tcPr>
            <w:tcW w:w="2358" w:type="dxa"/>
          </w:tcPr>
          <w:p w14:paraId="76CD3CBF" w14:textId="77777777" w:rsidR="000A0AE1" w:rsidRDefault="000A0AE1"/>
        </w:tc>
        <w:tc>
          <w:tcPr>
            <w:tcW w:w="8280" w:type="dxa"/>
          </w:tcPr>
          <w:p w14:paraId="3AA06512" w14:textId="77777777" w:rsidR="000A0AE1" w:rsidRDefault="000A0AE1"/>
        </w:tc>
      </w:tr>
      <w:tr w:rsidR="000A0AE1" w14:paraId="2E4CB4E0" w14:textId="77777777" w:rsidTr="00216751">
        <w:tc>
          <w:tcPr>
            <w:tcW w:w="2358" w:type="dxa"/>
          </w:tcPr>
          <w:p w14:paraId="0BF284F3" w14:textId="77777777" w:rsidR="000A0AE1" w:rsidRDefault="000A0AE1"/>
        </w:tc>
        <w:tc>
          <w:tcPr>
            <w:tcW w:w="8280" w:type="dxa"/>
          </w:tcPr>
          <w:p w14:paraId="71E30BE8" w14:textId="77777777" w:rsidR="000A0AE1" w:rsidRDefault="000A0AE1"/>
        </w:tc>
      </w:tr>
      <w:tr w:rsidR="00286801" w14:paraId="2278D57C" w14:textId="77777777" w:rsidTr="00216751">
        <w:tc>
          <w:tcPr>
            <w:tcW w:w="2358" w:type="dxa"/>
          </w:tcPr>
          <w:p w14:paraId="4FC3B6F0" w14:textId="77777777" w:rsidR="00286801" w:rsidRDefault="00286801"/>
        </w:tc>
        <w:tc>
          <w:tcPr>
            <w:tcW w:w="8280" w:type="dxa"/>
          </w:tcPr>
          <w:p w14:paraId="224DEC8E" w14:textId="77777777" w:rsidR="00286801" w:rsidRDefault="00286801"/>
        </w:tc>
      </w:tr>
    </w:tbl>
    <w:p w14:paraId="10A2BDFB" w14:textId="77777777" w:rsidR="000A0AE1" w:rsidRDefault="000A0AE1"/>
    <w:p w14:paraId="4E5F080C" w14:textId="77777777" w:rsidR="000A0AE1" w:rsidRPr="00A8225C" w:rsidRDefault="00A8225C" w:rsidP="000A0AE1">
      <w:pPr>
        <w:ind w:left="-90" w:firstLine="90"/>
      </w:pPr>
      <w:r>
        <w:t xml:space="preserve">Calendar Style Guide: Most effective when used with automations. </w:t>
      </w:r>
    </w:p>
    <w:p w14:paraId="2EC4813D" w14:textId="77777777" w:rsidR="002223C0" w:rsidRDefault="00F0486E">
      <w:r>
        <w:t>Activity Type</w:t>
      </w:r>
      <w:r w:rsidR="00A8225C">
        <w:t>:</w:t>
      </w:r>
      <w:r>
        <w:tab/>
        <w:t xml:space="preserve">         </w:t>
      </w:r>
      <w:r w:rsidR="00A8225C">
        <w:t xml:space="preserve">       </w:t>
      </w:r>
      <w:r>
        <w:t>Category</w:t>
      </w:r>
      <w:proofErr w:type="gramStart"/>
      <w:r w:rsidR="00A8225C">
        <w:t>:</w:t>
      </w:r>
      <w:r>
        <w:t xml:space="preserve">             </w:t>
      </w:r>
      <w:r w:rsidR="00A8225C">
        <w:t xml:space="preserve">               </w:t>
      </w:r>
      <w:r>
        <w:t>When</w:t>
      </w:r>
      <w:proofErr w:type="gramEnd"/>
      <w:r>
        <w:t xml:space="preserve"> to Use</w:t>
      </w:r>
      <w:r w:rsidR="00A8225C">
        <w:t>:</w:t>
      </w:r>
      <w:r w:rsidR="00A8225C">
        <w:tab/>
      </w:r>
      <w:r w:rsidR="00A8225C">
        <w:tab/>
        <w:t xml:space="preserve"> </w:t>
      </w:r>
      <w:r>
        <w:t>Automation Triggered</w:t>
      </w:r>
      <w:r w:rsidR="00A8225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430"/>
        <w:gridCol w:w="2520"/>
        <w:gridCol w:w="3330"/>
      </w:tblGrid>
      <w:tr w:rsidR="00A8225C" w14:paraId="2E4FD768" w14:textId="77777777" w:rsidTr="00A8225C">
        <w:tc>
          <w:tcPr>
            <w:tcW w:w="2358" w:type="dxa"/>
          </w:tcPr>
          <w:p w14:paraId="439EC293" w14:textId="77777777" w:rsidR="002223C0" w:rsidRPr="00A8225C" w:rsidRDefault="002223C0">
            <w:pPr>
              <w:rPr>
                <w:color w:val="FF0000"/>
              </w:rPr>
            </w:pPr>
            <w:r w:rsidRPr="00A8225C">
              <w:rPr>
                <w:color w:val="FF0000"/>
              </w:rPr>
              <w:t>Client Review</w:t>
            </w:r>
          </w:p>
        </w:tc>
        <w:tc>
          <w:tcPr>
            <w:tcW w:w="2430" w:type="dxa"/>
          </w:tcPr>
          <w:p w14:paraId="3C9B4AD5" w14:textId="77777777" w:rsidR="002223C0" w:rsidRPr="00A8225C" w:rsidRDefault="00BE03CF">
            <w:pPr>
              <w:rPr>
                <w:color w:val="FF0000"/>
              </w:rPr>
            </w:pPr>
            <w:r w:rsidRPr="00A8225C">
              <w:rPr>
                <w:color w:val="FF0000"/>
              </w:rPr>
              <w:t>Client</w:t>
            </w:r>
            <w:r w:rsidR="00A8225C">
              <w:rPr>
                <w:color w:val="FF0000"/>
              </w:rPr>
              <w:t xml:space="preserve"> Review Notes</w:t>
            </w:r>
          </w:p>
        </w:tc>
        <w:tc>
          <w:tcPr>
            <w:tcW w:w="2520" w:type="dxa"/>
          </w:tcPr>
          <w:p w14:paraId="2C92A785" w14:textId="77777777" w:rsidR="002223C0" w:rsidRPr="00A8225C" w:rsidRDefault="00A8225C" w:rsidP="00A8225C">
            <w:pPr>
              <w:rPr>
                <w:color w:val="FF0000"/>
              </w:rPr>
            </w:pPr>
            <w:r>
              <w:rPr>
                <w:color w:val="FF0000"/>
              </w:rPr>
              <w:t>Yearly Client Review</w:t>
            </w:r>
          </w:p>
        </w:tc>
        <w:tc>
          <w:tcPr>
            <w:tcW w:w="3330" w:type="dxa"/>
          </w:tcPr>
          <w:p w14:paraId="11316080" w14:textId="77777777" w:rsidR="002223C0" w:rsidRPr="00A8225C" w:rsidRDefault="00A8225C">
            <w:pPr>
              <w:rPr>
                <w:color w:val="FF0000"/>
              </w:rPr>
            </w:pPr>
            <w:r>
              <w:rPr>
                <w:color w:val="FF0000"/>
              </w:rPr>
              <w:t>2018 Client Review Workflow</w:t>
            </w:r>
          </w:p>
        </w:tc>
      </w:tr>
      <w:tr w:rsidR="00A8225C" w14:paraId="03D0E0B2" w14:textId="77777777" w:rsidTr="00A8225C">
        <w:tc>
          <w:tcPr>
            <w:tcW w:w="2358" w:type="dxa"/>
          </w:tcPr>
          <w:p w14:paraId="48078081" w14:textId="77777777" w:rsidR="00F0486E" w:rsidRDefault="00F0486E"/>
        </w:tc>
        <w:tc>
          <w:tcPr>
            <w:tcW w:w="2430" w:type="dxa"/>
          </w:tcPr>
          <w:p w14:paraId="62D9B8E4" w14:textId="77777777" w:rsidR="00F0486E" w:rsidRDefault="00F0486E"/>
        </w:tc>
        <w:tc>
          <w:tcPr>
            <w:tcW w:w="2520" w:type="dxa"/>
          </w:tcPr>
          <w:p w14:paraId="5596EF79" w14:textId="77777777" w:rsidR="00F0486E" w:rsidRDefault="00F0486E"/>
        </w:tc>
        <w:tc>
          <w:tcPr>
            <w:tcW w:w="3330" w:type="dxa"/>
          </w:tcPr>
          <w:p w14:paraId="1A6DDD56" w14:textId="77777777" w:rsidR="00F0486E" w:rsidRDefault="00F0486E"/>
        </w:tc>
      </w:tr>
      <w:tr w:rsidR="00A8225C" w14:paraId="1AD46BEB" w14:textId="77777777" w:rsidTr="00A8225C">
        <w:tc>
          <w:tcPr>
            <w:tcW w:w="2358" w:type="dxa"/>
          </w:tcPr>
          <w:p w14:paraId="7F48C5D5" w14:textId="77777777" w:rsidR="00F0486E" w:rsidRDefault="00F0486E"/>
        </w:tc>
        <w:tc>
          <w:tcPr>
            <w:tcW w:w="2430" w:type="dxa"/>
          </w:tcPr>
          <w:p w14:paraId="25DA6CEC" w14:textId="77777777" w:rsidR="00F0486E" w:rsidRDefault="00F0486E"/>
        </w:tc>
        <w:tc>
          <w:tcPr>
            <w:tcW w:w="2520" w:type="dxa"/>
          </w:tcPr>
          <w:p w14:paraId="47916CFB" w14:textId="77777777" w:rsidR="00F0486E" w:rsidRDefault="00F0486E"/>
        </w:tc>
        <w:tc>
          <w:tcPr>
            <w:tcW w:w="3330" w:type="dxa"/>
          </w:tcPr>
          <w:p w14:paraId="310EAB75" w14:textId="77777777" w:rsidR="00F0486E" w:rsidRDefault="00F0486E"/>
        </w:tc>
      </w:tr>
      <w:tr w:rsidR="00A8225C" w14:paraId="22A5944F" w14:textId="77777777" w:rsidTr="00A8225C">
        <w:tc>
          <w:tcPr>
            <w:tcW w:w="2358" w:type="dxa"/>
          </w:tcPr>
          <w:p w14:paraId="623CC3A0" w14:textId="77777777" w:rsidR="002223C0" w:rsidRDefault="002223C0"/>
        </w:tc>
        <w:tc>
          <w:tcPr>
            <w:tcW w:w="2430" w:type="dxa"/>
          </w:tcPr>
          <w:p w14:paraId="5029C63D" w14:textId="77777777" w:rsidR="002223C0" w:rsidRDefault="002223C0"/>
        </w:tc>
        <w:tc>
          <w:tcPr>
            <w:tcW w:w="2520" w:type="dxa"/>
          </w:tcPr>
          <w:p w14:paraId="6DA6E853" w14:textId="77777777" w:rsidR="002223C0" w:rsidRDefault="002223C0"/>
        </w:tc>
        <w:tc>
          <w:tcPr>
            <w:tcW w:w="3330" w:type="dxa"/>
          </w:tcPr>
          <w:p w14:paraId="372BB402" w14:textId="77777777" w:rsidR="002223C0" w:rsidRDefault="002223C0"/>
        </w:tc>
      </w:tr>
      <w:tr w:rsidR="00A8225C" w14:paraId="45E172D2" w14:textId="77777777" w:rsidTr="00A8225C">
        <w:tc>
          <w:tcPr>
            <w:tcW w:w="2358" w:type="dxa"/>
          </w:tcPr>
          <w:p w14:paraId="45375D89" w14:textId="77777777" w:rsidR="00F0486E" w:rsidRDefault="00F0486E"/>
        </w:tc>
        <w:tc>
          <w:tcPr>
            <w:tcW w:w="2430" w:type="dxa"/>
          </w:tcPr>
          <w:p w14:paraId="780C2B81" w14:textId="77777777" w:rsidR="00F0486E" w:rsidRDefault="00F0486E"/>
        </w:tc>
        <w:tc>
          <w:tcPr>
            <w:tcW w:w="2520" w:type="dxa"/>
          </w:tcPr>
          <w:p w14:paraId="05EDF2CC" w14:textId="77777777" w:rsidR="00F0486E" w:rsidRDefault="00F0486E"/>
        </w:tc>
        <w:tc>
          <w:tcPr>
            <w:tcW w:w="3330" w:type="dxa"/>
          </w:tcPr>
          <w:p w14:paraId="14882433" w14:textId="77777777" w:rsidR="00F0486E" w:rsidRDefault="00F0486E"/>
        </w:tc>
      </w:tr>
      <w:tr w:rsidR="00A8225C" w14:paraId="0068564B" w14:textId="77777777" w:rsidTr="00A8225C">
        <w:tc>
          <w:tcPr>
            <w:tcW w:w="2358" w:type="dxa"/>
          </w:tcPr>
          <w:p w14:paraId="74FEC843" w14:textId="77777777" w:rsidR="002223C0" w:rsidRDefault="002223C0"/>
        </w:tc>
        <w:tc>
          <w:tcPr>
            <w:tcW w:w="2430" w:type="dxa"/>
          </w:tcPr>
          <w:p w14:paraId="6D55BAB5" w14:textId="77777777" w:rsidR="002223C0" w:rsidRDefault="002223C0"/>
        </w:tc>
        <w:tc>
          <w:tcPr>
            <w:tcW w:w="2520" w:type="dxa"/>
          </w:tcPr>
          <w:p w14:paraId="0CE8A213" w14:textId="77777777" w:rsidR="002223C0" w:rsidRDefault="002223C0"/>
        </w:tc>
        <w:tc>
          <w:tcPr>
            <w:tcW w:w="3330" w:type="dxa"/>
          </w:tcPr>
          <w:p w14:paraId="539E712B" w14:textId="77777777" w:rsidR="002223C0" w:rsidRDefault="002223C0"/>
        </w:tc>
      </w:tr>
      <w:tr w:rsidR="00A8225C" w14:paraId="765A6481" w14:textId="77777777" w:rsidTr="00A8225C">
        <w:tc>
          <w:tcPr>
            <w:tcW w:w="2358" w:type="dxa"/>
          </w:tcPr>
          <w:p w14:paraId="3DC31C4A" w14:textId="77777777" w:rsidR="00F0486E" w:rsidRDefault="00F0486E"/>
        </w:tc>
        <w:tc>
          <w:tcPr>
            <w:tcW w:w="2430" w:type="dxa"/>
          </w:tcPr>
          <w:p w14:paraId="012120B3" w14:textId="77777777" w:rsidR="00F0486E" w:rsidRDefault="00F0486E"/>
        </w:tc>
        <w:tc>
          <w:tcPr>
            <w:tcW w:w="2520" w:type="dxa"/>
          </w:tcPr>
          <w:p w14:paraId="6EF01E69" w14:textId="77777777" w:rsidR="00F0486E" w:rsidRDefault="00F0486E"/>
        </w:tc>
        <w:tc>
          <w:tcPr>
            <w:tcW w:w="3330" w:type="dxa"/>
          </w:tcPr>
          <w:p w14:paraId="0CCB8282" w14:textId="77777777" w:rsidR="00F0486E" w:rsidRDefault="00F0486E"/>
        </w:tc>
      </w:tr>
      <w:tr w:rsidR="00A8225C" w14:paraId="6285114A" w14:textId="77777777" w:rsidTr="00A8225C">
        <w:tc>
          <w:tcPr>
            <w:tcW w:w="2358" w:type="dxa"/>
          </w:tcPr>
          <w:p w14:paraId="04CE9A4F" w14:textId="77777777" w:rsidR="002223C0" w:rsidRDefault="002223C0"/>
        </w:tc>
        <w:tc>
          <w:tcPr>
            <w:tcW w:w="2430" w:type="dxa"/>
          </w:tcPr>
          <w:p w14:paraId="05027C7B" w14:textId="77777777" w:rsidR="002223C0" w:rsidRDefault="002223C0"/>
        </w:tc>
        <w:tc>
          <w:tcPr>
            <w:tcW w:w="2520" w:type="dxa"/>
          </w:tcPr>
          <w:p w14:paraId="4B6E1B80" w14:textId="77777777" w:rsidR="002223C0" w:rsidRDefault="002223C0"/>
        </w:tc>
        <w:tc>
          <w:tcPr>
            <w:tcW w:w="3330" w:type="dxa"/>
          </w:tcPr>
          <w:p w14:paraId="5A21ECC4" w14:textId="77777777" w:rsidR="002223C0" w:rsidRDefault="002223C0"/>
        </w:tc>
      </w:tr>
      <w:tr w:rsidR="00A8225C" w14:paraId="2D796BEB" w14:textId="77777777" w:rsidTr="00A8225C">
        <w:tc>
          <w:tcPr>
            <w:tcW w:w="2358" w:type="dxa"/>
          </w:tcPr>
          <w:p w14:paraId="25F527EA" w14:textId="77777777" w:rsidR="002223C0" w:rsidRDefault="002223C0"/>
        </w:tc>
        <w:tc>
          <w:tcPr>
            <w:tcW w:w="2430" w:type="dxa"/>
          </w:tcPr>
          <w:p w14:paraId="4909024A" w14:textId="77777777" w:rsidR="002223C0" w:rsidRDefault="002223C0"/>
        </w:tc>
        <w:tc>
          <w:tcPr>
            <w:tcW w:w="2520" w:type="dxa"/>
          </w:tcPr>
          <w:p w14:paraId="79A9B941" w14:textId="77777777" w:rsidR="002223C0" w:rsidRDefault="002223C0"/>
        </w:tc>
        <w:tc>
          <w:tcPr>
            <w:tcW w:w="3330" w:type="dxa"/>
          </w:tcPr>
          <w:p w14:paraId="7F34F3C9" w14:textId="77777777" w:rsidR="002223C0" w:rsidRDefault="002223C0"/>
        </w:tc>
      </w:tr>
      <w:tr w:rsidR="00A8225C" w14:paraId="168C2809" w14:textId="77777777" w:rsidTr="00A8225C">
        <w:tc>
          <w:tcPr>
            <w:tcW w:w="2358" w:type="dxa"/>
          </w:tcPr>
          <w:p w14:paraId="262DE0A0" w14:textId="77777777" w:rsidR="002223C0" w:rsidRDefault="002223C0"/>
        </w:tc>
        <w:tc>
          <w:tcPr>
            <w:tcW w:w="2430" w:type="dxa"/>
          </w:tcPr>
          <w:p w14:paraId="490F3430" w14:textId="77777777" w:rsidR="002223C0" w:rsidRDefault="002223C0"/>
        </w:tc>
        <w:tc>
          <w:tcPr>
            <w:tcW w:w="2520" w:type="dxa"/>
          </w:tcPr>
          <w:p w14:paraId="6751FC03" w14:textId="77777777" w:rsidR="002223C0" w:rsidRDefault="002223C0"/>
        </w:tc>
        <w:tc>
          <w:tcPr>
            <w:tcW w:w="3330" w:type="dxa"/>
          </w:tcPr>
          <w:p w14:paraId="4F3DF27B" w14:textId="77777777" w:rsidR="002223C0" w:rsidRDefault="002223C0"/>
        </w:tc>
      </w:tr>
    </w:tbl>
    <w:p w14:paraId="19E8A276" w14:textId="77777777" w:rsidR="002223C0" w:rsidRDefault="002223C0"/>
    <w:p w14:paraId="0CAD3D65" w14:textId="77777777" w:rsidR="002223C0" w:rsidRDefault="002223C0"/>
    <w:sectPr w:rsidR="002223C0" w:rsidSect="00BE03CF">
      <w:pgSz w:w="12240" w:h="15840"/>
      <w:pgMar w:top="135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4C"/>
    <w:rsid w:val="000A0AE1"/>
    <w:rsid w:val="00216751"/>
    <w:rsid w:val="002223C0"/>
    <w:rsid w:val="00286801"/>
    <w:rsid w:val="004573F4"/>
    <w:rsid w:val="005F644C"/>
    <w:rsid w:val="006B0AF9"/>
    <w:rsid w:val="009C6844"/>
    <w:rsid w:val="00A8225C"/>
    <w:rsid w:val="00BC4576"/>
    <w:rsid w:val="00BE03CF"/>
    <w:rsid w:val="00C624AB"/>
    <w:rsid w:val="00EB3AEB"/>
    <w:rsid w:val="00F0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E7B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385</Words>
  <Characters>2199</Characters>
  <Application>Microsoft Macintosh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RTADMIN</dc:creator>
  <cp:keywords/>
  <dc:description/>
  <cp:lastModifiedBy>RTADMIN</cp:lastModifiedBy>
  <cp:revision>3</cp:revision>
  <dcterms:created xsi:type="dcterms:W3CDTF">2017-11-29T17:55:00Z</dcterms:created>
  <dcterms:modified xsi:type="dcterms:W3CDTF">2018-09-11T22:51:00Z</dcterms:modified>
</cp:coreProperties>
</file>